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7F" w:rsidRDefault="00891B7F" w:rsidP="00891B7F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90"/>
        <w:gridCol w:w="4050"/>
        <w:gridCol w:w="1440"/>
        <w:gridCol w:w="3060"/>
      </w:tblGrid>
      <w:tr w:rsidR="0047053F" w:rsidTr="003165A5">
        <w:tc>
          <w:tcPr>
            <w:tcW w:w="1890" w:type="dxa"/>
          </w:tcPr>
          <w:p w:rsidR="00891B7F" w:rsidRDefault="00891B7F" w:rsidP="00D7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</w:t>
            </w:r>
          </w:p>
        </w:tc>
        <w:tc>
          <w:tcPr>
            <w:tcW w:w="4050" w:type="dxa"/>
          </w:tcPr>
          <w:p w:rsidR="00891B7F" w:rsidRDefault="00562F8F" w:rsidP="00D7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1440" w:type="dxa"/>
          </w:tcPr>
          <w:p w:rsidR="00891B7F" w:rsidRDefault="00562F8F" w:rsidP="00D7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Country</w:t>
            </w:r>
          </w:p>
        </w:tc>
        <w:tc>
          <w:tcPr>
            <w:tcW w:w="3060" w:type="dxa"/>
          </w:tcPr>
          <w:p w:rsidR="00891B7F" w:rsidRDefault="00891B7F" w:rsidP="00D71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</w:t>
            </w:r>
          </w:p>
        </w:tc>
      </w:tr>
      <w:tr w:rsidR="00E069BD" w:rsidRPr="00E069BD" w:rsidTr="003165A5">
        <w:tc>
          <w:tcPr>
            <w:tcW w:w="1890" w:type="dxa"/>
          </w:tcPr>
          <w:p w:rsidR="00E069BD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Front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Psychol</w:t>
            </w:r>
            <w:proofErr w:type="spellEnd"/>
          </w:p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</w:tcPr>
          <w:p w:rsidR="00891B7F" w:rsidRPr="00E069BD" w:rsidRDefault="00E069BD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Oceanic feelings and their relationship to spirituality and personality organization</w:t>
            </w:r>
          </w:p>
        </w:tc>
        <w:tc>
          <w:tcPr>
            <w:tcW w:w="1440" w:type="dxa"/>
          </w:tcPr>
          <w:p w:rsidR="00891B7F" w:rsidRPr="00E069BD" w:rsidRDefault="00E069BD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Austria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060" w:type="dxa"/>
          </w:tcPr>
          <w:p w:rsidR="00891B7F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10.3389/fpsyg.2025.1558537. </w:t>
            </w:r>
          </w:p>
        </w:tc>
      </w:tr>
      <w:tr w:rsidR="00E069BD" w:rsidRPr="00E069BD" w:rsidTr="003165A5">
        <w:tc>
          <w:tcPr>
            <w:tcW w:w="189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Front Psychol. </w:t>
            </w:r>
          </w:p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</w:tcPr>
          <w:p w:rsidR="00891B7F" w:rsidRPr="00E069BD" w:rsidRDefault="00E13C4B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6" w:history="1">
              <w:r w:rsidR="00CD53FB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Cultural perspective on religion, spirituality and mental health.</w:t>
              </w:r>
            </w:hyperlink>
          </w:p>
        </w:tc>
        <w:tc>
          <w:tcPr>
            <w:tcW w:w="1440" w:type="dxa"/>
          </w:tcPr>
          <w:p w:rsidR="00891B7F" w:rsidRPr="00E069BD" w:rsidRDefault="00CD53FB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UK. USA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060" w:type="dxa"/>
          </w:tcPr>
          <w:p w:rsidR="00891B7F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10.3389/fpsyg.2025.1568861</w:t>
            </w:r>
          </w:p>
        </w:tc>
      </w:tr>
      <w:tr w:rsidR="00E069BD" w:rsidRPr="00E069BD" w:rsidTr="003165A5">
        <w:tc>
          <w:tcPr>
            <w:tcW w:w="189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AIDS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Behav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05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Discrimination and Mental Health Among Black and Latino People Living with HIV: Understanding the Role of Religion and Spirituality.</w:t>
            </w:r>
          </w:p>
        </w:tc>
        <w:tc>
          <w:tcPr>
            <w:tcW w:w="144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06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10.1007/s10461-025-04720-z.</w:t>
            </w:r>
          </w:p>
        </w:tc>
      </w:tr>
      <w:tr w:rsidR="00E069BD" w:rsidRPr="00E069BD" w:rsidTr="003165A5">
        <w:tc>
          <w:tcPr>
            <w:tcW w:w="189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Front Psychol. </w:t>
            </w:r>
          </w:p>
        </w:tc>
        <w:tc>
          <w:tcPr>
            <w:tcW w:w="405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The convergent neuroscience of Christian prayer and attachment relationships in the context of mental health: a systematic review.</w:t>
            </w:r>
          </w:p>
        </w:tc>
        <w:tc>
          <w:tcPr>
            <w:tcW w:w="144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Netherlands. Spain</w:t>
            </w:r>
          </w:p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060" w:type="dxa"/>
          </w:tcPr>
          <w:p w:rsidR="00CD53FB" w:rsidRPr="00E069BD" w:rsidRDefault="00CD53F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10.3389/fpsyg.2025.1569514.</w:t>
            </w:r>
          </w:p>
        </w:tc>
      </w:tr>
      <w:tr w:rsidR="00E069BD" w:rsidRPr="00E069BD" w:rsidTr="003165A5">
        <w:tc>
          <w:tcPr>
            <w:tcW w:w="1890" w:type="dxa"/>
          </w:tcPr>
          <w:p w:rsidR="00CD53FB" w:rsidRPr="00E069BD" w:rsidRDefault="00CD53FB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Front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Psychol</w:t>
            </w:r>
            <w:proofErr w:type="spellEnd"/>
          </w:p>
        </w:tc>
        <w:tc>
          <w:tcPr>
            <w:tcW w:w="4050" w:type="dxa"/>
          </w:tcPr>
          <w:p w:rsidR="00CD53FB" w:rsidRPr="00E069BD" w:rsidRDefault="00CD53FB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Oceanic feelings and their relationship to spirituality and personality organization</w:t>
            </w:r>
          </w:p>
        </w:tc>
        <w:tc>
          <w:tcPr>
            <w:tcW w:w="1440" w:type="dxa"/>
          </w:tcPr>
          <w:p w:rsidR="00CD53FB" w:rsidRPr="00E069BD" w:rsidRDefault="00CD53FB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Austria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060" w:type="dxa"/>
          </w:tcPr>
          <w:p w:rsidR="00CD53FB" w:rsidRPr="00E069BD" w:rsidRDefault="00CD53FB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10.3389/fpsyg.2025.1558537. 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eCollection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2025.</w:t>
            </w:r>
          </w:p>
        </w:tc>
      </w:tr>
      <w:tr w:rsidR="00E069BD" w:rsidRPr="00E069BD" w:rsidTr="003165A5">
        <w:tc>
          <w:tcPr>
            <w:tcW w:w="189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Front Psychiatry</w:t>
            </w:r>
          </w:p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</w:tcPr>
          <w:p w:rsidR="009E70B5" w:rsidRPr="00E069BD" w:rsidRDefault="009E70B5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Does religious faith contribute to the preservation of personal value system in patients with schizophrenia? an empirical research</w:t>
            </w:r>
          </w:p>
        </w:tc>
        <w:tc>
          <w:tcPr>
            <w:tcW w:w="144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Russia</w:t>
            </w:r>
          </w:p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306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10.3389/fpsyt.2025.1553990. </w:t>
            </w:r>
          </w:p>
        </w:tc>
      </w:tr>
      <w:tr w:rsidR="00E069BD" w:rsidRPr="00E069BD" w:rsidTr="003165A5">
        <w:tc>
          <w:tcPr>
            <w:tcW w:w="1890" w:type="dxa"/>
          </w:tcPr>
          <w:p w:rsidR="009E70B5" w:rsidRPr="00E069BD" w:rsidRDefault="009E70B5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J Affect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Disord</w:t>
            </w:r>
            <w:proofErr w:type="spellEnd"/>
          </w:p>
        </w:tc>
        <w:tc>
          <w:tcPr>
            <w:tcW w:w="4050" w:type="dxa"/>
          </w:tcPr>
          <w:p w:rsidR="009E70B5" w:rsidRPr="00E069BD" w:rsidRDefault="009E70B5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Maternal religiosity and adolescent mental health: A UK prospective cohort study</w:t>
            </w:r>
          </w:p>
        </w:tc>
        <w:tc>
          <w:tcPr>
            <w:tcW w:w="1440" w:type="dxa"/>
          </w:tcPr>
          <w:p w:rsidR="009E70B5" w:rsidRPr="00E069BD" w:rsidRDefault="009E70B5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10.1016/j.jad.2024.01.198</w:t>
            </w:r>
          </w:p>
        </w:tc>
      </w:tr>
      <w:tr w:rsidR="00E069BD" w:rsidRPr="00E069BD" w:rsidTr="003165A5">
        <w:tc>
          <w:tcPr>
            <w:tcW w:w="189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Psychotherapy</w:t>
            </w:r>
          </w:p>
        </w:tc>
        <w:tc>
          <w:tcPr>
            <w:tcW w:w="405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Addressing Spiritual and Religious Experiences in Borderline Personality Disorder With Good Psychiatric Management</w:t>
            </w:r>
          </w:p>
        </w:tc>
        <w:tc>
          <w:tcPr>
            <w:tcW w:w="144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6A0911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7" w:history="1">
              <w:r w:rsidR="006A0911" w:rsidRPr="00E069BD">
                <w:rPr>
                  <w:rFonts w:eastAsia="Times New Roman"/>
                  <w:kern w:val="36"/>
                  <w:lang w:eastAsia="en-GB"/>
                </w:rPr>
                <w:t>https://doi.org/10.1176/appi.psychotherapy.20230047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Front Psychiatry</w:t>
            </w:r>
          </w:p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</w:tcPr>
          <w:p w:rsidR="009E70B5" w:rsidRPr="00E069BD" w:rsidRDefault="009E70B5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Religion, spirituality, and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pediatric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mental health: a scoping review of research on religion and spirituality in the Journal of the American Academy of Child and Adolescent Psychiatry from 2000 to 2023</w:t>
            </w:r>
          </w:p>
        </w:tc>
        <w:tc>
          <w:tcPr>
            <w:tcW w:w="144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eastAsia="Times New Roman"/>
                <w:spacing w:val="5"/>
                <w:kern w:val="36"/>
                <w:lang w:eastAsia="en-GB"/>
              </w:rPr>
              <w:t>doi</w:t>
            </w:r>
            <w:proofErr w:type="spellEnd"/>
            <w:r w:rsidRPr="00E069BD">
              <w:rPr>
                <w:rFonts w:eastAsia="Times New Roman"/>
                <w:spacing w:val="5"/>
                <w:kern w:val="36"/>
                <w:lang w:eastAsia="en-GB"/>
              </w:rPr>
              <w:t>: 10.3389/fpsyt.2024.1472629</w:t>
            </w:r>
          </w:p>
        </w:tc>
      </w:tr>
      <w:tr w:rsidR="00E069BD" w:rsidRPr="00E069BD" w:rsidTr="003165A5">
        <w:tc>
          <w:tcPr>
            <w:tcW w:w="1890" w:type="dxa"/>
          </w:tcPr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J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Epidemiol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Community Health</w:t>
            </w:r>
          </w:p>
        </w:tc>
        <w:tc>
          <w:tcPr>
            <w:tcW w:w="4050" w:type="dxa"/>
          </w:tcPr>
          <w:p w:rsidR="001C5C29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8" w:history="1">
              <w:r w:rsidR="001C5C29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Religion and mental health in young adulthood: a register-based study on differences by religious affiliation in sickness absence due to mental disorders in Finland.</w:t>
              </w:r>
            </w:hyperlink>
          </w:p>
        </w:tc>
        <w:tc>
          <w:tcPr>
            <w:tcW w:w="1440" w:type="dxa"/>
          </w:tcPr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Finland</w:t>
            </w:r>
          </w:p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10.1136/jech-2023-221532.</w:t>
            </w:r>
          </w:p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eastAsia="Times New Roman"/>
                <w:spacing w:val="5"/>
                <w:kern w:val="36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PLoS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One</w:t>
            </w:r>
          </w:p>
        </w:tc>
        <w:tc>
          <w:tcPr>
            <w:tcW w:w="405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Bodily awareness: Religious culture's associations</w:t>
            </w:r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with </w:t>
            </w:r>
            <w:proofErr w:type="spellStart"/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interoceptive</w:t>
            </w:r>
            <w:proofErr w:type="spellEnd"/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sensibility</w:t>
            </w:r>
          </w:p>
        </w:tc>
        <w:tc>
          <w:tcPr>
            <w:tcW w:w="144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10.1371/journal.pone.0309216</w:t>
            </w:r>
          </w:p>
        </w:tc>
      </w:tr>
      <w:tr w:rsidR="00E069BD" w:rsidRPr="00E069BD" w:rsidTr="003165A5">
        <w:tc>
          <w:tcPr>
            <w:tcW w:w="189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Am J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Mens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Health</w:t>
            </w:r>
          </w:p>
        </w:tc>
        <w:tc>
          <w:tcPr>
            <w:tcW w:w="4050" w:type="dxa"/>
          </w:tcPr>
          <w:p w:rsidR="000C25C6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9" w:history="1">
              <w:r w:rsidR="000C25C6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Masculine Discrepancy Stress, Subjective Well-Being, and the Buffering Role of Religiosity.</w:t>
              </w:r>
            </w:hyperlink>
          </w:p>
        </w:tc>
        <w:tc>
          <w:tcPr>
            <w:tcW w:w="144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10.1177/15579883241255187</w:t>
            </w:r>
          </w:p>
        </w:tc>
      </w:tr>
      <w:tr w:rsidR="00E069BD" w:rsidRPr="00E069BD" w:rsidTr="003165A5">
        <w:tc>
          <w:tcPr>
            <w:tcW w:w="1890" w:type="dxa"/>
          </w:tcPr>
          <w:p w:rsidR="000C25C6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Front Public Health.</w:t>
            </w:r>
          </w:p>
        </w:tc>
        <w:tc>
          <w:tcPr>
            <w:tcW w:w="4050" w:type="dxa"/>
          </w:tcPr>
          <w:p w:rsidR="000C25C6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0" w:history="1">
              <w:r w:rsidR="000C25C6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The relationship between attachment, primary emotions and positive/negative spirituality: a path analysis.</w:t>
              </w:r>
            </w:hyperlink>
            <w:r w:rsidR="000C25C6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40" w:type="dxa"/>
          </w:tcPr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Austria</w:t>
            </w:r>
          </w:p>
          <w:p w:rsidR="000C25C6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10.3389/fpubh.2024.1375850.</w:t>
            </w:r>
          </w:p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Wellcome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Open Res</w:t>
            </w:r>
          </w:p>
        </w:tc>
        <w:tc>
          <w:tcPr>
            <w:tcW w:w="4050" w:type="dxa"/>
          </w:tcPr>
          <w:p w:rsidR="008939C0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1" w:history="1">
              <w:r w:rsidR="008939C0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Spiritual and religious beliefs and behaviour: data collected from 27/28-year-old offspring in the Avon Longitudinal Study of Parents and Children, 2019-2020.</w:t>
              </w:r>
            </w:hyperlink>
          </w:p>
        </w:tc>
        <w:tc>
          <w:tcPr>
            <w:tcW w:w="1440" w:type="dxa"/>
          </w:tcPr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</w:p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10.12688/wellcomeopenres.17153.2</w:t>
            </w:r>
          </w:p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Soc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Sci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Res.</w:t>
            </w:r>
          </w:p>
        </w:tc>
        <w:tc>
          <w:tcPr>
            <w:tcW w:w="4050" w:type="dxa"/>
          </w:tcPr>
          <w:p w:rsidR="000C25C6" w:rsidRPr="00E069BD" w:rsidRDefault="000C25C6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  <w:hyperlink r:id="rId12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Prone to wellness? Dispositional awe, religion/spirituality, and well-being among academic scientists.</w:t>
              </w:r>
            </w:hyperlink>
          </w:p>
        </w:tc>
        <w:tc>
          <w:tcPr>
            <w:tcW w:w="1440" w:type="dxa"/>
          </w:tcPr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0C25C6" w:rsidRPr="00E069BD" w:rsidRDefault="000C25C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0C25C6" w:rsidRPr="00E069BD" w:rsidRDefault="000C25C6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10.1016/j.ssresearch.2024.103063. </w:t>
            </w:r>
          </w:p>
        </w:tc>
      </w:tr>
      <w:tr w:rsidR="00E069BD" w:rsidRPr="00E069BD" w:rsidTr="003165A5">
        <w:tc>
          <w:tcPr>
            <w:tcW w:w="1890" w:type="dxa"/>
          </w:tcPr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PLoS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One. </w:t>
            </w:r>
          </w:p>
        </w:tc>
        <w:tc>
          <w:tcPr>
            <w:tcW w:w="4050" w:type="dxa"/>
          </w:tcPr>
          <w:p w:rsidR="001C5C29" w:rsidRPr="00E069BD" w:rsidRDefault="00E13C4B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3" w:history="1">
              <w:r w:rsidR="001C5C29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Medicine for the soul: (Non)religious identity, coping, and mental health during the COVID-19 pandemic.</w:t>
              </w:r>
            </w:hyperlink>
          </w:p>
        </w:tc>
        <w:tc>
          <w:tcPr>
            <w:tcW w:w="1440" w:type="dxa"/>
          </w:tcPr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Canada</w:t>
            </w:r>
          </w:p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: 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10.1371/journal.pone.0296436</w:t>
            </w:r>
          </w:p>
          <w:p w:rsidR="001C5C29" w:rsidRPr="00E069BD" w:rsidRDefault="001C5C2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Front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Psychol</w:t>
            </w:r>
            <w:proofErr w:type="spellEnd"/>
          </w:p>
        </w:tc>
        <w:tc>
          <w:tcPr>
            <w:tcW w:w="4050" w:type="dxa"/>
          </w:tcPr>
          <w:p w:rsidR="009E70B5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4" w:history="1">
              <w:r w:rsidR="009E70B5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Impact of religion and spirituality on the incidence of depression and mental health among young adults in the Czech Republic.</w:t>
              </w:r>
            </w:hyperlink>
          </w:p>
        </w:tc>
        <w:tc>
          <w:tcPr>
            <w:tcW w:w="144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Czechia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2024</w:t>
            </w:r>
          </w:p>
        </w:tc>
        <w:tc>
          <w:tcPr>
            <w:tcW w:w="3060" w:type="dxa"/>
          </w:tcPr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10.3389/fpsyg.2024.1423730.</w:t>
            </w:r>
          </w:p>
          <w:p w:rsidR="009E70B5" w:rsidRPr="00E069BD" w:rsidRDefault="009E70B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eastAsia="Times New Roman"/>
                <w:spacing w:val="5"/>
                <w:kern w:val="36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8C02DC" w:rsidRPr="00E069BD" w:rsidRDefault="008C02D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Int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J Psychiatry Med. </w:t>
            </w:r>
          </w:p>
        </w:tc>
        <w:tc>
          <w:tcPr>
            <w:tcW w:w="4050" w:type="dxa"/>
          </w:tcPr>
          <w:p w:rsidR="008C02D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5" w:history="1">
              <w:r w:rsidR="008C02D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Religiosity &amp; mental health seeking </w:t>
              </w:r>
              <w:proofErr w:type="spellStart"/>
              <w:r w:rsidR="008C02D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behaviors</w:t>
              </w:r>
              <w:proofErr w:type="spellEnd"/>
              <w:r w:rsidR="008C02D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 among U.S. adults.</w:t>
              </w:r>
            </w:hyperlink>
          </w:p>
        </w:tc>
        <w:tc>
          <w:tcPr>
            <w:tcW w:w="1440" w:type="dxa"/>
          </w:tcPr>
          <w:p w:rsidR="008C02DC" w:rsidRPr="00E069BD" w:rsidRDefault="008C02D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3060" w:type="dxa"/>
          </w:tcPr>
          <w:p w:rsidR="008C02DC" w:rsidRPr="00E069BD" w:rsidRDefault="008C02D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10.1177/00912174231187841.</w:t>
            </w:r>
          </w:p>
        </w:tc>
      </w:tr>
      <w:tr w:rsidR="00E069BD" w:rsidRPr="00E069BD" w:rsidTr="003165A5">
        <w:tc>
          <w:tcPr>
            <w:tcW w:w="1890" w:type="dxa"/>
          </w:tcPr>
          <w:p w:rsidR="008939C0" w:rsidRPr="00E069BD" w:rsidRDefault="008C02D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BMC Psychiatry.</w:t>
            </w:r>
          </w:p>
        </w:tc>
        <w:tc>
          <w:tcPr>
            <w:tcW w:w="4050" w:type="dxa"/>
          </w:tcPr>
          <w:p w:rsidR="008939C0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6" w:history="1">
              <w:r w:rsidR="008939C0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Religiosity and spirituality in the prevention and management of depression and anxiety in young people: a systematic review and meta-analysis.</w:t>
              </w:r>
            </w:hyperlink>
          </w:p>
        </w:tc>
        <w:tc>
          <w:tcPr>
            <w:tcW w:w="1440" w:type="dxa"/>
          </w:tcPr>
          <w:p w:rsidR="008C02DC" w:rsidRPr="00E069BD" w:rsidRDefault="008C02D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India, Australia</w:t>
            </w:r>
          </w:p>
          <w:p w:rsidR="008939C0" w:rsidRPr="00E069BD" w:rsidRDefault="008C02D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3060" w:type="dxa"/>
          </w:tcPr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10.1186/s12888-023-05091-2.</w:t>
            </w:r>
          </w:p>
          <w:p w:rsidR="008939C0" w:rsidRPr="00E069BD" w:rsidRDefault="008939C0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Front Psychiatry</w:t>
            </w:r>
          </w:p>
        </w:tc>
        <w:tc>
          <w:tcPr>
            <w:tcW w:w="4050" w:type="dxa"/>
          </w:tcPr>
          <w:p w:rsidR="004C7283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7" w:history="1"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Religiosity, stress, and depressive symptoms among nursing and medical students during the middle stage of the COVID-19 pandemic: A cross-sectional study in Morocco.</w:t>
              </w:r>
            </w:hyperlink>
          </w:p>
        </w:tc>
        <w:tc>
          <w:tcPr>
            <w:tcW w:w="144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Morocco</w:t>
            </w:r>
          </w:p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306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10.3389/fpsyt.2023.1123356.</w:t>
            </w:r>
          </w:p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PLoS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One.</w:t>
            </w:r>
          </w:p>
        </w:tc>
        <w:tc>
          <w:tcPr>
            <w:tcW w:w="4050" w:type="dxa"/>
          </w:tcPr>
          <w:p w:rsidR="004C7283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8" w:history="1"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Are religious patients less afraid of surgery? A cross-sectional study on the relationship between dimensions of religiousness and surgical fear.</w:t>
              </w:r>
            </w:hyperlink>
          </w:p>
        </w:tc>
        <w:tc>
          <w:tcPr>
            <w:tcW w:w="144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Turkey</w:t>
            </w:r>
          </w:p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306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10.1371/journal.pone.0287451</w:t>
            </w:r>
          </w:p>
        </w:tc>
      </w:tr>
      <w:tr w:rsidR="00E069BD" w:rsidRPr="00E069BD" w:rsidTr="003165A5">
        <w:tc>
          <w:tcPr>
            <w:tcW w:w="189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J Child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Adolesc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Trauma.</w:t>
            </w:r>
          </w:p>
        </w:tc>
        <w:tc>
          <w:tcPr>
            <w:tcW w:w="4050" w:type="dxa"/>
          </w:tcPr>
          <w:p w:rsidR="004C7283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19" w:history="1"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Integrating Spirituality and Religious Beliefs in a Mindfulness Based Cognitive </w:t>
              </w:r>
              <w:proofErr w:type="spellStart"/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Behavioral</w:t>
              </w:r>
              <w:proofErr w:type="spellEnd"/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 Therapy for PTSD with </w:t>
              </w:r>
              <w:proofErr w:type="spellStart"/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Latinx</w:t>
              </w:r>
              <w:proofErr w:type="spellEnd"/>
              <w:r w:rsidR="004C7283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 Unaccompanied Immigrant Children.</w:t>
              </w:r>
            </w:hyperlink>
          </w:p>
        </w:tc>
        <w:tc>
          <w:tcPr>
            <w:tcW w:w="144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3060" w:type="dxa"/>
          </w:tcPr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10.1007/s40653-023-00541-1. </w:t>
            </w:r>
          </w:p>
          <w:p w:rsidR="004C7283" w:rsidRPr="00E069BD" w:rsidRDefault="004C7283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8C02DC" w:rsidRPr="00E069BD" w:rsidRDefault="008C02D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CNS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Spectr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050" w:type="dxa"/>
          </w:tcPr>
          <w:p w:rsidR="008C02D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0" w:history="1">
              <w:r w:rsidR="008C02D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Religiosity, impulsivity, and compulsivity in university students.</w:t>
              </w:r>
            </w:hyperlink>
          </w:p>
        </w:tc>
        <w:tc>
          <w:tcPr>
            <w:tcW w:w="1440" w:type="dxa"/>
          </w:tcPr>
          <w:p w:rsidR="008C02DC" w:rsidRPr="00E069BD" w:rsidRDefault="008C02D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3060" w:type="dxa"/>
          </w:tcPr>
          <w:p w:rsidR="008C02DC" w:rsidRPr="00E069BD" w:rsidRDefault="008C02D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10.1017/S1092852922000815.</w:t>
            </w:r>
          </w:p>
        </w:tc>
      </w:tr>
      <w:tr w:rsidR="00E069BD" w:rsidRPr="00E069BD" w:rsidTr="003165A5">
        <w:tc>
          <w:tcPr>
            <w:tcW w:w="189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J Affect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Disord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050" w:type="dxa"/>
          </w:tcPr>
          <w:p w:rsidR="005535AF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1" w:history="1">
              <w:r w:rsidR="005535AF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Religious-based interventions for depression: A systematic review and meta-analysis of experimental studies.</w:t>
              </w:r>
            </w:hyperlink>
          </w:p>
        </w:tc>
        <w:tc>
          <w:tcPr>
            <w:tcW w:w="1440" w:type="dxa"/>
          </w:tcPr>
          <w:p w:rsidR="005535AF" w:rsidRPr="00E069BD" w:rsidRDefault="005535AF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Switzerland. Portugal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06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10.1016/j.jad.2022.04.126.</w:t>
            </w:r>
          </w:p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Am J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Geriatr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Psychiatry. 2022 </w:t>
            </w:r>
          </w:p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</w:tcPr>
          <w:p w:rsidR="005535AF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2" w:history="1">
              <w:r w:rsidR="005535AF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Review of Religious Variables in Advance Care Planning for End-of-Life Care: Consideration of Faith as a New Construct.</w:t>
              </w:r>
            </w:hyperlink>
          </w:p>
        </w:tc>
        <w:tc>
          <w:tcPr>
            <w:tcW w:w="144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06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10.1016/j.jagp.2021.11.014.</w:t>
            </w:r>
          </w:p>
        </w:tc>
      </w:tr>
      <w:tr w:rsidR="00E069BD" w:rsidRPr="00E069BD" w:rsidTr="003165A5">
        <w:tc>
          <w:tcPr>
            <w:tcW w:w="189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Transcult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Psychiatry</w:t>
            </w:r>
          </w:p>
        </w:tc>
        <w:tc>
          <w:tcPr>
            <w:tcW w:w="4050" w:type="dxa"/>
          </w:tcPr>
          <w:p w:rsidR="005535AF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3" w:history="1">
              <w:r w:rsidR="005535AF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Prevalence of spiritual and religious experiences in the general population: A Brazilian nationwide study.</w:t>
              </w:r>
            </w:hyperlink>
          </w:p>
        </w:tc>
        <w:tc>
          <w:tcPr>
            <w:tcW w:w="144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Brazil</w:t>
            </w:r>
          </w:p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060" w:type="dxa"/>
          </w:tcPr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10.1177/13634615221088701.</w:t>
            </w:r>
          </w:p>
          <w:p w:rsidR="005535AF" w:rsidRPr="00E069BD" w:rsidRDefault="005535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1A0EEC" w:rsidRPr="00E069BD" w:rsidRDefault="001A0EE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Front Psychol.</w:t>
            </w:r>
          </w:p>
        </w:tc>
        <w:tc>
          <w:tcPr>
            <w:tcW w:w="4050" w:type="dxa"/>
          </w:tcPr>
          <w:p w:rsidR="001A0EE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4" w:history="1">
              <w:r w:rsidR="001A0EE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The relationship between religious/spiritual well-being, psychiatric symptoms and addictive </w:t>
              </w:r>
              <w:proofErr w:type="spellStart"/>
              <w:r w:rsidR="001A0EE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behaviors</w:t>
              </w:r>
              <w:proofErr w:type="spellEnd"/>
              <w:r w:rsidR="001A0EE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 among young adults during the COVID-19-pandemic.</w:t>
              </w:r>
            </w:hyperlink>
          </w:p>
        </w:tc>
        <w:tc>
          <w:tcPr>
            <w:tcW w:w="1440" w:type="dxa"/>
          </w:tcPr>
          <w:p w:rsidR="001A0EEC" w:rsidRPr="00E069BD" w:rsidRDefault="001A0EE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Austria</w:t>
            </w:r>
          </w:p>
          <w:p w:rsidR="001A0EEC" w:rsidRPr="00E069BD" w:rsidRDefault="001A0EE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060" w:type="dxa"/>
          </w:tcPr>
          <w:p w:rsidR="001A0EEC" w:rsidRPr="00E069BD" w:rsidRDefault="001A0EE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10.3389/fpsyg.2022.942149. </w:t>
            </w:r>
          </w:p>
          <w:p w:rsidR="001A0EEC" w:rsidRPr="00E069BD" w:rsidRDefault="001A0EE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47053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Int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J Environ Res Public Health</w:t>
            </w:r>
          </w:p>
        </w:tc>
        <w:tc>
          <w:tcPr>
            <w:tcW w:w="4050" w:type="dxa"/>
          </w:tcPr>
          <w:p w:rsidR="00891B7F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5" w:history="1">
              <w:r w:rsidR="009F32AF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How d</w:t>
              </w:r>
              <w:r w:rsidR="0047053F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o Religiosity and Spirituality Associate with Health-Related Outcomes of Adolescents with Chronic Illnesses? A Scoping Review.</w:t>
              </w:r>
            </w:hyperlink>
          </w:p>
        </w:tc>
        <w:tc>
          <w:tcPr>
            <w:tcW w:w="1440" w:type="dxa"/>
          </w:tcPr>
          <w:p w:rsidR="00891B7F" w:rsidRPr="00E069BD" w:rsidRDefault="009F32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Italy</w:t>
            </w:r>
          </w:p>
          <w:p w:rsidR="009F32AF" w:rsidRPr="00E069BD" w:rsidRDefault="009F32A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060" w:type="dxa"/>
          </w:tcPr>
          <w:p w:rsidR="00891B7F" w:rsidRPr="00E069BD" w:rsidRDefault="0047053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10.3390/ijerph192013172</w:t>
            </w:r>
          </w:p>
        </w:tc>
      </w:tr>
      <w:tr w:rsidR="00E069BD" w:rsidRPr="00E069BD" w:rsidTr="003165A5">
        <w:tc>
          <w:tcPr>
            <w:tcW w:w="1890" w:type="dxa"/>
          </w:tcPr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Transcult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Psychiatry. </w:t>
            </w:r>
          </w:p>
        </w:tc>
        <w:tc>
          <w:tcPr>
            <w:tcW w:w="4050" w:type="dxa"/>
          </w:tcPr>
          <w:p w:rsidR="00BC3EF1" w:rsidRPr="00E069BD" w:rsidRDefault="00BC3EF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Perspectives of university health care students on mental health stigma in Nigeria: Qualitative analysis. </w:t>
            </w:r>
          </w:p>
        </w:tc>
        <w:tc>
          <w:tcPr>
            <w:tcW w:w="1440" w:type="dxa"/>
          </w:tcPr>
          <w:p w:rsidR="00BC3EF1" w:rsidRPr="00E069BD" w:rsidRDefault="00BC3EF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Nigeria 2022</w:t>
            </w:r>
          </w:p>
        </w:tc>
        <w:tc>
          <w:tcPr>
            <w:tcW w:w="3060" w:type="dxa"/>
          </w:tcPr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10.1177/13634615211055007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9C5DF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Biol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Psychiatry. </w:t>
            </w:r>
          </w:p>
        </w:tc>
        <w:tc>
          <w:tcPr>
            <w:tcW w:w="4050" w:type="dxa"/>
          </w:tcPr>
          <w:p w:rsidR="00891B7F" w:rsidRPr="00E069BD" w:rsidRDefault="009C5DF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 Neural Circuit for Spirituality and Religiosity Derived From Patients With Brain Lesions.</w:t>
            </w:r>
          </w:p>
        </w:tc>
        <w:tc>
          <w:tcPr>
            <w:tcW w:w="1440" w:type="dxa"/>
          </w:tcPr>
          <w:p w:rsidR="00891B7F" w:rsidRPr="00E069BD" w:rsidRDefault="009C5DF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9C5DFD" w:rsidRPr="00E069BD" w:rsidRDefault="009C5DF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3060" w:type="dxa"/>
          </w:tcPr>
          <w:p w:rsidR="00891B7F" w:rsidRPr="00E069BD" w:rsidRDefault="009C5DF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10.1016/j.biopsych.2021.06.016</w:t>
            </w:r>
          </w:p>
        </w:tc>
      </w:tr>
      <w:tr w:rsidR="00E069BD" w:rsidRPr="00E069BD" w:rsidTr="003165A5">
        <w:tc>
          <w:tcPr>
            <w:tcW w:w="1890" w:type="dxa"/>
          </w:tcPr>
          <w:p w:rsidR="0049202D" w:rsidRPr="00E069BD" w:rsidRDefault="0049202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Lancet Psychiatry. </w:t>
            </w:r>
          </w:p>
        </w:tc>
        <w:tc>
          <w:tcPr>
            <w:tcW w:w="4050" w:type="dxa"/>
          </w:tcPr>
          <w:p w:rsidR="0049202D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6" w:history="1">
              <w:r w:rsidR="0049202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Spirituality and mental health: challenges and opportunities.</w:t>
              </w:r>
            </w:hyperlink>
            <w:r w:rsidR="0049202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.. </w:t>
            </w:r>
          </w:p>
        </w:tc>
        <w:tc>
          <w:tcPr>
            <w:tcW w:w="1440" w:type="dxa"/>
          </w:tcPr>
          <w:p w:rsidR="0049202D" w:rsidRPr="00E069BD" w:rsidRDefault="0049202D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3060" w:type="dxa"/>
          </w:tcPr>
          <w:p w:rsidR="0049202D" w:rsidRPr="00E069BD" w:rsidRDefault="0049202D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10.1016/S2215-0366(20)30048-1</w:t>
            </w:r>
          </w:p>
        </w:tc>
      </w:tr>
      <w:tr w:rsidR="00E069BD" w:rsidRPr="00E069BD" w:rsidTr="003165A5">
        <w:tc>
          <w:tcPr>
            <w:tcW w:w="1890" w:type="dxa"/>
          </w:tcPr>
          <w:p w:rsidR="005A673B" w:rsidRPr="00E069BD" w:rsidRDefault="005A673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Front Psychiatry</w:t>
            </w:r>
          </w:p>
        </w:tc>
        <w:tc>
          <w:tcPr>
            <w:tcW w:w="4050" w:type="dxa"/>
          </w:tcPr>
          <w:p w:rsidR="005A673B" w:rsidRPr="00E069BD" w:rsidRDefault="005A673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Impact of Perceived Severity of COVID-19 (SARS-COV-2) on Mental Health of University Students of Pakistan: The Mediating Role of Muslim Religiosity.</w:t>
            </w:r>
          </w:p>
        </w:tc>
        <w:tc>
          <w:tcPr>
            <w:tcW w:w="1440" w:type="dxa"/>
          </w:tcPr>
          <w:p w:rsidR="005A673B" w:rsidRPr="00E069BD" w:rsidRDefault="005A673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Pakistan</w:t>
            </w:r>
          </w:p>
          <w:p w:rsidR="005A673B" w:rsidRPr="00E069BD" w:rsidRDefault="005A673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3060" w:type="dxa"/>
          </w:tcPr>
          <w:p w:rsidR="005A673B" w:rsidRPr="00E069BD" w:rsidRDefault="005A673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10.3389/fpsyt.2021.560059.</w:t>
            </w:r>
          </w:p>
        </w:tc>
      </w:tr>
      <w:tr w:rsidR="00E069BD" w:rsidRPr="00E069BD" w:rsidTr="003165A5">
        <w:tc>
          <w:tcPr>
            <w:tcW w:w="189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Psychiatr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Danub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050" w:type="dxa"/>
          </w:tcPr>
          <w:p w:rsidR="00F95757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7" w:history="1">
              <w:r w:rsidR="00F95757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Biopsychosocial-Spiritual Model of COVID-19 for Healthcare Practitioners Amidst and Post-COVID-19.</w:t>
              </w:r>
            </w:hyperlink>
            <w:r w:rsidR="00F95757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4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Pakistan 2021</w:t>
            </w:r>
          </w:p>
        </w:tc>
        <w:tc>
          <w:tcPr>
            <w:tcW w:w="306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10.24869/psyd.2021.595.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AE64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Psychol.</w:t>
            </w:r>
          </w:p>
        </w:tc>
        <w:tc>
          <w:tcPr>
            <w:tcW w:w="4050" w:type="dxa"/>
          </w:tcPr>
          <w:p w:rsidR="00891B7F" w:rsidRPr="00E069BD" w:rsidRDefault="00AE64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Religion and reactance to COVID-19 mitigation guidelines. </w:t>
            </w:r>
          </w:p>
        </w:tc>
        <w:tc>
          <w:tcPr>
            <w:tcW w:w="1440" w:type="dxa"/>
          </w:tcPr>
          <w:p w:rsidR="00AE64BD" w:rsidRPr="00E069BD" w:rsidRDefault="00AE64BD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 2021</w:t>
            </w:r>
          </w:p>
        </w:tc>
        <w:tc>
          <w:tcPr>
            <w:tcW w:w="3060" w:type="dxa"/>
          </w:tcPr>
          <w:p w:rsidR="00891B7F" w:rsidRPr="00E069BD" w:rsidRDefault="00AE64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10.1037/amp0000717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Front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Psychol</w:t>
            </w:r>
            <w:proofErr w:type="spellEnd"/>
          </w:p>
        </w:tc>
        <w:tc>
          <w:tcPr>
            <w:tcW w:w="4050" w:type="dxa"/>
          </w:tcPr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Cultural Management of Terror and Worry During the COVID-19 Pandemic: How Religiosity and a Dream of Human Solidarity Help the Polish People Cope</w:t>
            </w:r>
          </w:p>
        </w:tc>
        <w:tc>
          <w:tcPr>
            <w:tcW w:w="1440" w:type="dxa"/>
          </w:tcPr>
          <w:p w:rsidR="00053D1A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Poland</w:t>
            </w:r>
          </w:p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3060" w:type="dxa"/>
          </w:tcPr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10.3389/fpsyg.2021.790333.</w:t>
            </w:r>
          </w:p>
        </w:tc>
      </w:tr>
      <w:tr w:rsidR="00E069BD" w:rsidRPr="00E069BD" w:rsidTr="003165A5">
        <w:tc>
          <w:tcPr>
            <w:tcW w:w="1890" w:type="dxa"/>
          </w:tcPr>
          <w:p w:rsidR="0049202D" w:rsidRPr="00E069BD" w:rsidRDefault="0049202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Lancet Psychiatry.</w:t>
            </w:r>
          </w:p>
        </w:tc>
        <w:tc>
          <w:tcPr>
            <w:tcW w:w="4050" w:type="dxa"/>
          </w:tcPr>
          <w:p w:rsidR="0049202D" w:rsidRPr="00E069BD" w:rsidRDefault="0049202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Spirituality and mental health: challenges and opportunities. </w:t>
            </w:r>
          </w:p>
        </w:tc>
        <w:tc>
          <w:tcPr>
            <w:tcW w:w="1440" w:type="dxa"/>
          </w:tcPr>
          <w:p w:rsidR="0049202D" w:rsidRPr="00E069BD" w:rsidRDefault="0049202D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3060" w:type="dxa"/>
          </w:tcPr>
          <w:p w:rsidR="0049202D" w:rsidRPr="00E069BD" w:rsidRDefault="0049202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10.1016/S2215-0366(20)30048-1.</w:t>
            </w:r>
          </w:p>
        </w:tc>
      </w:tr>
      <w:tr w:rsidR="00E069BD" w:rsidRPr="00E069BD" w:rsidTr="003165A5">
        <w:trPr>
          <w:trHeight w:val="890"/>
        </w:trPr>
        <w:tc>
          <w:tcPr>
            <w:tcW w:w="1890" w:type="dxa"/>
          </w:tcPr>
          <w:p w:rsidR="00B910BD" w:rsidRPr="00E069BD" w:rsidRDefault="00B910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Lancet Psychiatry. </w:t>
            </w:r>
          </w:p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</w:tcPr>
          <w:p w:rsidR="00891B7F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8" w:history="1">
              <w:r w:rsidR="00B910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 Considerations for clinicians treating Muslim patients with psychiatric disorders during Ramadan.</w:t>
              </w:r>
            </w:hyperlink>
            <w:r w:rsidR="00B910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40" w:type="dxa"/>
          </w:tcPr>
          <w:p w:rsidR="00891B7F" w:rsidRPr="00E069BD" w:rsidRDefault="00B910BD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Canada, UK, 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3060" w:type="dxa"/>
          </w:tcPr>
          <w:p w:rsidR="00891B7F" w:rsidRPr="00E069BD" w:rsidRDefault="00B910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10.1016/S2215-0366(19)30161-0.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Journal of Affective Disorders</w:t>
            </w:r>
          </w:p>
        </w:tc>
        <w:tc>
          <w:tcPr>
            <w:tcW w:w="405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Religion, spirituality and depression in prospective studies: A systematic review. </w:t>
            </w:r>
          </w:p>
        </w:tc>
        <w:tc>
          <w:tcPr>
            <w:tcW w:w="1440" w:type="dxa"/>
          </w:tcPr>
          <w:p w:rsidR="00507752" w:rsidRPr="00E069BD" w:rsidRDefault="00507752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NetherlandsUSA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. 2019</w:t>
            </w:r>
          </w:p>
        </w:tc>
        <w:tc>
          <w:tcPr>
            <w:tcW w:w="3060" w:type="dxa"/>
          </w:tcPr>
          <w:p w:rsidR="00891B7F" w:rsidRPr="00E069BD" w:rsidRDefault="00507752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https://doi.org/10.1016/j.jad.2019.06.063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DA072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br/>
              <w:t>Epidemiology</w:t>
            </w:r>
          </w:p>
        </w:tc>
        <w:tc>
          <w:tcPr>
            <w:tcW w:w="4050" w:type="dxa"/>
          </w:tcPr>
          <w:p w:rsidR="00891B7F" w:rsidRPr="00E069BD" w:rsidRDefault="00DA072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Associations of religious upbringing with subsequent health and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br/>
              <w:t>well-being from adolescence to young adulthood: An outcome-wide analysis.</w:t>
            </w:r>
          </w:p>
        </w:tc>
        <w:tc>
          <w:tcPr>
            <w:tcW w:w="1440" w:type="dxa"/>
          </w:tcPr>
          <w:p w:rsidR="00DA0724" w:rsidRPr="00E069BD" w:rsidRDefault="00DA0724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3060" w:type="dxa"/>
          </w:tcPr>
          <w:p w:rsidR="00891B7F" w:rsidRPr="00E069BD" w:rsidRDefault="00DA072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https://doi.org/10.1093/aje/kwy142.  </w:t>
            </w:r>
          </w:p>
        </w:tc>
      </w:tr>
      <w:tr w:rsidR="00E069BD" w:rsidRPr="00E069BD" w:rsidTr="003165A5">
        <w:tc>
          <w:tcPr>
            <w:tcW w:w="189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Orthopsychiatry.</w:t>
            </w:r>
          </w:p>
        </w:tc>
        <w:tc>
          <w:tcPr>
            <w:tcW w:w="405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The role of religious attendance on mental health among Mexican populations: A contribution toward the discussion of the immigrant health paradox. </w:t>
            </w:r>
          </w:p>
        </w:tc>
        <w:tc>
          <w:tcPr>
            <w:tcW w:w="144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3060" w:type="dxa"/>
          </w:tcPr>
          <w:p w:rsidR="00F95757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29" w:history="1">
              <w:r w:rsidR="00F95757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https://doi.org/10.1037/ort0000214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451F68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Acta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Psychiatr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Scand.</w:t>
            </w:r>
          </w:p>
        </w:tc>
        <w:tc>
          <w:tcPr>
            <w:tcW w:w="4050" w:type="dxa"/>
          </w:tcPr>
          <w:p w:rsidR="00451F68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Religiosity and psychological resilience in patients with schizophrenia and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 xml:space="preserve">bipolar disorder: an international cross-sectional study </w:t>
            </w:r>
          </w:p>
        </w:tc>
        <w:tc>
          <w:tcPr>
            <w:tcW w:w="1440" w:type="dxa"/>
          </w:tcPr>
          <w:p w:rsidR="00F95757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 xml:space="preserve">Japan, UK.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Canada</w:t>
            </w:r>
          </w:p>
          <w:p w:rsidR="00451F68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3060" w:type="dxa"/>
          </w:tcPr>
          <w:p w:rsidR="00451F68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10.1111/acps.12838. 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62762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 xml:space="preserve">British Journal Psychiatry. </w:t>
            </w:r>
          </w:p>
        </w:tc>
        <w:tc>
          <w:tcPr>
            <w:tcW w:w="4050" w:type="dxa"/>
          </w:tcPr>
          <w:p w:rsidR="00891B7F" w:rsidRPr="00E069BD" w:rsidRDefault="0062762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Religion, spirituality and mental health: results from a national study of English households</w:t>
            </w:r>
          </w:p>
        </w:tc>
        <w:tc>
          <w:tcPr>
            <w:tcW w:w="1440" w:type="dxa"/>
          </w:tcPr>
          <w:p w:rsidR="0062762A" w:rsidRPr="00E069BD" w:rsidRDefault="0062762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</w:p>
          <w:p w:rsidR="00891B7F" w:rsidRPr="00E069BD" w:rsidRDefault="0062762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3060" w:type="dxa"/>
          </w:tcPr>
          <w:p w:rsidR="00891B7F" w:rsidRPr="00E069BD" w:rsidRDefault="0062762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10.1192/bjp.bp.112.112003.</w:t>
            </w:r>
          </w:p>
        </w:tc>
      </w:tr>
      <w:tr w:rsidR="00E069BD" w:rsidRPr="00E069BD" w:rsidTr="003165A5">
        <w:trPr>
          <w:trHeight w:val="1232"/>
        </w:trPr>
        <w:tc>
          <w:tcPr>
            <w:tcW w:w="1890" w:type="dxa"/>
          </w:tcPr>
          <w:p w:rsidR="00DE7842" w:rsidRPr="00E069BD" w:rsidRDefault="00DE7842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Journal of t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he American Geriatrics Society.</w:t>
            </w:r>
          </w:p>
        </w:tc>
        <w:tc>
          <w:tcPr>
            <w:tcW w:w="4050" w:type="dxa"/>
          </w:tcPr>
          <w:p w:rsidR="00DE7842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Religious involvement and adaptation in female family caregivers</w:t>
            </w:r>
          </w:p>
        </w:tc>
        <w:tc>
          <w:tcPr>
            <w:tcW w:w="1440" w:type="dxa"/>
          </w:tcPr>
          <w:p w:rsidR="00DE7842" w:rsidRPr="00E069BD" w:rsidRDefault="00DE7842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3060" w:type="dxa"/>
          </w:tcPr>
          <w:p w:rsidR="00DE7842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10.1111/jgs.13929.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Depression Research and Treatment</w:t>
            </w:r>
          </w:p>
        </w:tc>
        <w:tc>
          <w:tcPr>
            <w:tcW w:w="4050" w:type="dxa"/>
          </w:tcPr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Influence of Spirituality on Depression, Posttraumatic Stress Disorder, and Suicidality in Active Duty Military Personnel. </w:t>
            </w:r>
          </w:p>
        </w:tc>
        <w:tc>
          <w:tcPr>
            <w:tcW w:w="1440" w:type="dxa"/>
          </w:tcPr>
          <w:p w:rsidR="00891B7F" w:rsidRPr="00E069BD" w:rsidRDefault="000F2552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3060" w:type="dxa"/>
          </w:tcPr>
          <w:p w:rsidR="00891B7F" w:rsidRPr="00E069BD" w:rsidRDefault="00053D1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https://doi.org/10.1155/2012/425463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051E3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BMC Psychiatry  journal</w:t>
            </w:r>
          </w:p>
        </w:tc>
        <w:tc>
          <w:tcPr>
            <w:tcW w:w="4050" w:type="dxa"/>
          </w:tcPr>
          <w:p w:rsidR="00891B7F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Effect of religiosity/spirituality and sense of coherence on depression within a rural population in Greece: the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Spili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III project. </w:t>
            </w:r>
          </w:p>
        </w:tc>
        <w:tc>
          <w:tcPr>
            <w:tcW w:w="1440" w:type="dxa"/>
          </w:tcPr>
          <w:p w:rsidR="00051E3C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Greece</w:t>
            </w:r>
          </w:p>
          <w:p w:rsidR="00891B7F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3060" w:type="dxa"/>
          </w:tcPr>
          <w:p w:rsidR="00891B7F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 10.1186/s12888-015-0561-3</w:t>
            </w:r>
          </w:p>
        </w:tc>
      </w:tr>
      <w:tr w:rsidR="00E069BD" w:rsidRPr="00E069BD" w:rsidTr="003165A5">
        <w:tc>
          <w:tcPr>
            <w:tcW w:w="1890" w:type="dxa"/>
          </w:tcPr>
          <w:p w:rsidR="00EF6835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The International Journal of Psychiatry in Medicine</w:t>
            </w:r>
          </w:p>
        </w:tc>
        <w:tc>
          <w:tcPr>
            <w:tcW w:w="4050" w:type="dxa"/>
          </w:tcPr>
          <w:p w:rsidR="00EF6835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Spirituality, religion, and health: over the last 15 years of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feld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research (1999–2013). </w:t>
            </w:r>
          </w:p>
        </w:tc>
        <w:tc>
          <w:tcPr>
            <w:tcW w:w="1440" w:type="dxa"/>
          </w:tcPr>
          <w:p w:rsidR="00EF6835" w:rsidRPr="00E069BD" w:rsidRDefault="00EF6835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3060" w:type="dxa"/>
          </w:tcPr>
          <w:p w:rsidR="00EF6835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0" w:history="1">
              <w:r w:rsidR="00EF6835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https://doi.org/10.2190/PM.48.3.e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The American Journal of Geriatric Psychiatry</w:t>
            </w:r>
          </w:p>
        </w:tc>
        <w:tc>
          <w:tcPr>
            <w:tcW w:w="405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Twelve-year history of late-life depression and subsequent feelings to God. </w:t>
            </w:r>
          </w:p>
        </w:tc>
        <w:tc>
          <w:tcPr>
            <w:tcW w:w="1440" w:type="dxa"/>
          </w:tcPr>
          <w:p w:rsidR="00891B7F" w:rsidRPr="00E069BD" w:rsidRDefault="00507752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The Netherlands2014</w:t>
            </w:r>
          </w:p>
        </w:tc>
        <w:tc>
          <w:tcPr>
            <w:tcW w:w="306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10.1016/j.jagp.2013.04.016.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Depress Res Treat Journal</w:t>
            </w:r>
          </w:p>
        </w:tc>
        <w:tc>
          <w:tcPr>
            <w:tcW w:w="4050" w:type="dxa"/>
          </w:tcPr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Religious and spiritual factors in depression: review and integration of the research</w:t>
            </w:r>
            <w:proofErr w:type="gram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..</w:t>
            </w:r>
            <w:proofErr w:type="gram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440" w:type="dxa"/>
          </w:tcPr>
          <w:p w:rsidR="00507752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Austria</w:t>
            </w:r>
          </w:p>
          <w:p w:rsidR="00891B7F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3060" w:type="dxa"/>
          </w:tcPr>
          <w:p w:rsidR="00507752" w:rsidRPr="00E069BD" w:rsidRDefault="0050775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10.1155/2012/962860. </w:t>
            </w:r>
          </w:p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05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Religiosity and Major Depression in Adults at High Risk: A Ten-Year Prospective Study</w:t>
            </w:r>
          </w:p>
        </w:tc>
        <w:tc>
          <w:tcPr>
            <w:tcW w:w="144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306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https://doi.org/10.1176/appi.ajp.2011.10121823</w:t>
            </w:r>
          </w:p>
        </w:tc>
      </w:tr>
      <w:tr w:rsidR="00E069BD" w:rsidRPr="00E069BD" w:rsidTr="003165A5">
        <w:tc>
          <w:tcPr>
            <w:tcW w:w="189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Psychotherapy</w:t>
            </w:r>
          </w:p>
        </w:tc>
        <w:tc>
          <w:tcPr>
            <w:tcW w:w="4050" w:type="dxa"/>
          </w:tcPr>
          <w:p w:rsidR="006A0911" w:rsidRPr="00E069BD" w:rsidRDefault="006A0911" w:rsidP="006A091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Spirituality vis-a-vis Islam as Prerequisite to Arab American Well Being: the Implications of Eurocentrism for Mainstream Psychology</w:t>
            </w:r>
          </w:p>
        </w:tc>
        <w:tc>
          <w:tcPr>
            <w:tcW w:w="144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USA </w:t>
            </w:r>
          </w:p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3060" w:type="dxa"/>
          </w:tcPr>
          <w:p w:rsidR="006A0911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1" w:history="1">
              <w:r w:rsidR="006A0911" w:rsidRPr="00E069BD">
                <w:rPr>
                  <w:rFonts w:eastAsia="Times New Roman"/>
                  <w:kern w:val="36"/>
                  <w:lang w:eastAsia="en-GB"/>
                </w:rPr>
                <w:t>https://doi.org/10.1176/appi.psychotherapy.2011.65.2.151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AF5F2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Nature</w:t>
            </w:r>
          </w:p>
        </w:tc>
        <w:tc>
          <w:tcPr>
            <w:tcW w:w="4050" w:type="dxa"/>
          </w:tcPr>
          <w:p w:rsidR="00891B7F" w:rsidRPr="00E069BD" w:rsidRDefault="00AF5F2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Grand challenges in global mental health. </w:t>
            </w:r>
          </w:p>
        </w:tc>
        <w:tc>
          <w:tcPr>
            <w:tcW w:w="1440" w:type="dxa"/>
          </w:tcPr>
          <w:p w:rsidR="00891B7F" w:rsidRPr="00E069BD" w:rsidRDefault="00AF5F2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 2011</w:t>
            </w:r>
          </w:p>
        </w:tc>
        <w:tc>
          <w:tcPr>
            <w:tcW w:w="3060" w:type="dxa"/>
          </w:tcPr>
          <w:p w:rsidR="00891B7F" w:rsidRPr="00E069BD" w:rsidRDefault="00AF5F2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10.1038/475027a.</w:t>
            </w:r>
          </w:p>
        </w:tc>
      </w:tr>
      <w:tr w:rsidR="00E069BD" w:rsidRPr="00E069BD" w:rsidTr="003165A5">
        <w:tc>
          <w:tcPr>
            <w:tcW w:w="189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J Anxiety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Disord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05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Moral thought-action fusion and OCD </w:t>
            </w:r>
            <w:proofErr w:type="gram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symptoms :</w:t>
            </w:r>
            <w:proofErr w:type="gram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the moderating role of religious affiliation. </w:t>
            </w:r>
          </w:p>
        </w:tc>
        <w:tc>
          <w:tcPr>
            <w:tcW w:w="1440" w:type="dxa"/>
          </w:tcPr>
          <w:p w:rsidR="00403544" w:rsidRPr="00E069BD" w:rsidRDefault="00403544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306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10.1016/j.janxdis.2010.01.002.</w:t>
            </w:r>
          </w:p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050" w:type="dxa"/>
          </w:tcPr>
          <w:p w:rsidR="00F8757C" w:rsidRPr="00E069BD" w:rsidRDefault="00F8757C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F8757C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Religion, Spirituality, and Medicine: Psychiatrists’ and Other Physicians’ Differing Observations, Interpretations, and Clinical Approaches</w:t>
            </w:r>
          </w:p>
        </w:tc>
        <w:tc>
          <w:tcPr>
            <w:tcW w:w="144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306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https://doi.org/10.1176/appi.ajp.2007.06122088</w:t>
            </w:r>
          </w:p>
        </w:tc>
      </w:tr>
      <w:tr w:rsidR="00E069BD" w:rsidRPr="00E069BD" w:rsidTr="003165A5">
        <w:tc>
          <w:tcPr>
            <w:tcW w:w="189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Neuropsychiatr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. </w:t>
            </w:r>
          </w:p>
        </w:tc>
        <w:tc>
          <w:tcPr>
            <w:tcW w:w="405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The "Gretchen question" for psychiatry--the importance of religion and spirituality in psychiatric treatment. </w:t>
            </w:r>
          </w:p>
        </w:tc>
        <w:tc>
          <w:tcPr>
            <w:tcW w:w="144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Germany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306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PMID: 18082105</w:t>
            </w:r>
          </w:p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Psychiatric services</w:t>
            </w:r>
          </w:p>
        </w:tc>
        <w:tc>
          <w:tcPr>
            <w:tcW w:w="405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Religiosity, Psychosocial Adjustment, and Subjective Burden of Persons Who Care for Those With Mental Illness</w:t>
            </w:r>
          </w:p>
        </w:tc>
        <w:tc>
          <w:tcPr>
            <w:tcW w:w="144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306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https://doi.org/10.1176/appi.ps.57.3.361</w:t>
            </w:r>
          </w:p>
        </w:tc>
      </w:tr>
      <w:tr w:rsidR="00E069BD" w:rsidRPr="00E069BD" w:rsidTr="003165A5">
        <w:tc>
          <w:tcPr>
            <w:tcW w:w="189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Psychiatric services</w:t>
            </w:r>
          </w:p>
        </w:tc>
        <w:tc>
          <w:tcPr>
            <w:tcW w:w="405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Spirituality and Religious Practices Among Outpatients With Schizophrenia and Their Clinicians</w:t>
            </w:r>
          </w:p>
        </w:tc>
        <w:tc>
          <w:tcPr>
            <w:tcW w:w="144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Switzerland </w:t>
            </w:r>
          </w:p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306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https://doi.org/10.1176/appi.ps.57.3.366</w:t>
            </w:r>
          </w:p>
        </w:tc>
      </w:tr>
      <w:tr w:rsidR="00E069BD" w:rsidRPr="00E069BD" w:rsidTr="003165A5">
        <w:tc>
          <w:tcPr>
            <w:tcW w:w="189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050" w:type="dxa"/>
          </w:tcPr>
          <w:p w:rsidR="006A0911" w:rsidRPr="00E069BD" w:rsidRDefault="006A0911" w:rsidP="006A091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Toward an Integration of Spirituality and Religiousness Into the Psychosocial Dimension of Schizophrenia</w:t>
            </w:r>
          </w:p>
        </w:tc>
        <w:tc>
          <w:tcPr>
            <w:tcW w:w="1440" w:type="dxa"/>
          </w:tcPr>
          <w:p w:rsidR="003165A5" w:rsidRDefault="006A0911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Switzerland</w:t>
            </w:r>
          </w:p>
          <w:p w:rsidR="006A0911" w:rsidRPr="00E069BD" w:rsidRDefault="006A0911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3060" w:type="dxa"/>
          </w:tcPr>
          <w:p w:rsidR="006A0911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https://doi.org/10.1176/ajp.2006.163.11.1952</w:t>
            </w:r>
          </w:p>
        </w:tc>
      </w:tr>
      <w:tr w:rsidR="00E069BD" w:rsidRPr="00E069BD" w:rsidTr="003165A5">
        <w:tc>
          <w:tcPr>
            <w:tcW w:w="1890" w:type="dxa"/>
          </w:tcPr>
          <w:p w:rsidR="00EF6835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Journal of clinical psychology</w:t>
            </w:r>
          </w:p>
        </w:tc>
        <w:tc>
          <w:tcPr>
            <w:tcW w:w="4050" w:type="dxa"/>
          </w:tcPr>
          <w:p w:rsidR="00EF6835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Examining the links between spiritual struggles and symptoms of psychopathology in a national sample.</w:t>
            </w:r>
          </w:p>
        </w:tc>
        <w:tc>
          <w:tcPr>
            <w:tcW w:w="1440" w:type="dxa"/>
          </w:tcPr>
          <w:p w:rsidR="00EF6835" w:rsidRPr="00E069BD" w:rsidRDefault="00EF6835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3060" w:type="dxa"/>
          </w:tcPr>
          <w:p w:rsidR="00EF6835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10.1002/jclp.20325.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604F7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Personality and Social Psychology Review</w:t>
            </w:r>
          </w:p>
        </w:tc>
        <w:tc>
          <w:tcPr>
            <w:tcW w:w="4050" w:type="dxa"/>
          </w:tcPr>
          <w:p w:rsidR="00891B7F" w:rsidRPr="00E069BD" w:rsidRDefault="00604F7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Social versus individual motivation: Implications for normative definitions of religious motivations. </w:t>
            </w:r>
          </w:p>
        </w:tc>
        <w:tc>
          <w:tcPr>
            <w:tcW w:w="1440" w:type="dxa"/>
          </w:tcPr>
          <w:p w:rsidR="00604F7A" w:rsidRPr="00E069BD" w:rsidRDefault="00604F7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891B7F" w:rsidRPr="00E069BD" w:rsidRDefault="00604F7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3060" w:type="dxa"/>
          </w:tcPr>
          <w:p w:rsidR="00AF5F28" w:rsidRPr="00E069BD" w:rsidRDefault="00604F7A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10.1207/s15327957pspr0901_4.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562F8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Clinical Journal of psychology</w:t>
            </w:r>
          </w:p>
        </w:tc>
        <w:tc>
          <w:tcPr>
            <w:tcW w:w="4050" w:type="dxa"/>
          </w:tcPr>
          <w:p w:rsidR="00891B7F" w:rsidRPr="00E069BD" w:rsidRDefault="00562F8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Religious coping and psychological adjustment to stress:  A meta-analysis. </w:t>
            </w:r>
          </w:p>
        </w:tc>
        <w:tc>
          <w:tcPr>
            <w:tcW w:w="1440" w:type="dxa"/>
          </w:tcPr>
          <w:p w:rsidR="00891B7F" w:rsidRPr="00E069BD" w:rsidRDefault="00051E3C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="00562F8F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3060" w:type="dxa"/>
          </w:tcPr>
          <w:p w:rsidR="00891B7F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10.1002/jclp.20049.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Depress Anxiety </w:t>
            </w:r>
            <w:r w:rsidR="00562F8F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Journal</w:t>
            </w:r>
          </w:p>
        </w:tc>
        <w:tc>
          <w:tcPr>
            <w:tcW w:w="4050" w:type="dxa"/>
          </w:tcPr>
          <w:p w:rsidR="00891B7F" w:rsidRPr="00E069BD" w:rsidRDefault="00562F8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Association between Protestant religiosity and obsessive-compulsive symptoms and cognitions.</w:t>
            </w:r>
          </w:p>
        </w:tc>
        <w:tc>
          <w:tcPr>
            <w:tcW w:w="1440" w:type="dxa"/>
          </w:tcPr>
          <w:p w:rsidR="00562F8F" w:rsidRPr="00E069BD" w:rsidRDefault="00562F8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891B7F" w:rsidRPr="00E069BD" w:rsidRDefault="00562F8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3060" w:type="dxa"/>
          </w:tcPr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10.1002/da.20021.</w:t>
            </w:r>
          </w:p>
          <w:p w:rsidR="00891B7F" w:rsidRPr="00E069BD" w:rsidRDefault="00891B7F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Canadian Journal Psychiatry</w:t>
            </w:r>
          </w:p>
        </w:tc>
        <w:tc>
          <w:tcPr>
            <w:tcW w:w="4050" w:type="dxa"/>
          </w:tcPr>
          <w:p w:rsidR="00891B7F" w:rsidRPr="00E069BD" w:rsidRDefault="00051E3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Spirituality and Psychiatry in Canada: Psychiatric Practice Compared With Patient Expectations </w:t>
            </w:r>
          </w:p>
        </w:tc>
        <w:tc>
          <w:tcPr>
            <w:tcW w:w="1440" w:type="dxa"/>
          </w:tcPr>
          <w:p w:rsidR="00891B7F" w:rsidRPr="00E069BD" w:rsidRDefault="008465D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Canada 2004</w:t>
            </w:r>
          </w:p>
        </w:tc>
        <w:tc>
          <w:tcPr>
            <w:tcW w:w="3060" w:type="dxa"/>
          </w:tcPr>
          <w:p w:rsidR="00891B7F" w:rsidRPr="00E069BD" w:rsidRDefault="008465D9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10.1177/070674370404900407.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BMC Health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Serv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Res.</w:t>
            </w:r>
          </w:p>
        </w:tc>
        <w:tc>
          <w:tcPr>
            <w:tcW w:w="405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Conceptualising spirituality for medical research and health service provision. </w:t>
            </w:r>
          </w:p>
        </w:tc>
        <w:tc>
          <w:tcPr>
            <w:tcW w:w="1440" w:type="dxa"/>
          </w:tcPr>
          <w:p w:rsidR="00891B7F" w:rsidRPr="00E069BD" w:rsidRDefault="00C56F06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306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10.1186/1472-6963-9-116.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3D6BB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British Journal Health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Psychol</w:t>
            </w:r>
            <w:proofErr w:type="spellEnd"/>
          </w:p>
        </w:tc>
        <w:tc>
          <w:tcPr>
            <w:tcW w:w="405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Religion and mental health</w:t>
            </w:r>
            <w:r w:rsidR="003D6BBC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towards a cognitive-behavioura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l framework.</w:t>
            </w:r>
          </w:p>
        </w:tc>
        <w:tc>
          <w:tcPr>
            <w:tcW w:w="1440" w:type="dxa"/>
          </w:tcPr>
          <w:p w:rsidR="00891B7F" w:rsidRPr="00E069BD" w:rsidRDefault="003D6BBC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3060" w:type="dxa"/>
          </w:tcPr>
          <w:p w:rsidR="00891B7F" w:rsidRPr="00E069BD" w:rsidRDefault="003D6BB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10.1348/135910703322370905.</w:t>
            </w:r>
          </w:p>
        </w:tc>
      </w:tr>
      <w:tr w:rsidR="00E069BD" w:rsidRPr="00E069BD" w:rsidTr="003165A5">
        <w:tc>
          <w:tcPr>
            <w:tcW w:w="1890" w:type="dxa"/>
          </w:tcPr>
          <w:p w:rsidR="00D71995" w:rsidRPr="00E069BD" w:rsidRDefault="00D7199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The Lancet</w:t>
            </w:r>
          </w:p>
        </w:tc>
        <w:tc>
          <w:tcPr>
            <w:tcW w:w="4050" w:type="dxa"/>
          </w:tcPr>
          <w:p w:rsidR="00D71995" w:rsidRPr="00E069BD" w:rsidRDefault="00D7199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Effect of spiritual well-being on end-of-life despair in</w:t>
            </w:r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terminally-ill cancer patients</w:t>
            </w:r>
          </w:p>
        </w:tc>
        <w:tc>
          <w:tcPr>
            <w:tcW w:w="1440" w:type="dxa"/>
          </w:tcPr>
          <w:p w:rsidR="00D71995" w:rsidRPr="00E069BD" w:rsidRDefault="00D7199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D71995" w:rsidRPr="00E069BD" w:rsidRDefault="00D7199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3060" w:type="dxa"/>
          </w:tcPr>
          <w:p w:rsidR="00D71995" w:rsidRPr="00E069BD" w:rsidRDefault="00D7199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DOI: </w:t>
            </w:r>
            <w:hyperlink r:id="rId32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lang w:eastAsia="en-GB"/>
                </w:rPr>
                <w:t>10.1016/S0140-6736(03)13310-7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Psychologist</w:t>
            </w:r>
          </w:p>
        </w:tc>
        <w:tc>
          <w:tcPr>
            <w:tcW w:w="405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Spirituality, Religion and Health: An Emerging Research Field </w:t>
            </w:r>
          </w:p>
        </w:tc>
        <w:tc>
          <w:tcPr>
            <w:tcW w:w="144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 2003</w:t>
            </w:r>
          </w:p>
        </w:tc>
        <w:tc>
          <w:tcPr>
            <w:tcW w:w="306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10.1037/0003-066x.58.1.24.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162EA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Annals of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Behavioral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Medicine</w:t>
            </w:r>
          </w:p>
        </w:tc>
        <w:tc>
          <w:tcPr>
            <w:tcW w:w="4050" w:type="dxa"/>
          </w:tcPr>
          <w:p w:rsidR="00891B7F" w:rsidRPr="00E069BD" w:rsidRDefault="00162EA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The witches’ brew of spirituality and medicine. </w:t>
            </w:r>
          </w:p>
        </w:tc>
        <w:tc>
          <w:tcPr>
            <w:tcW w:w="1440" w:type="dxa"/>
          </w:tcPr>
          <w:p w:rsidR="00162EAA" w:rsidRPr="00E069BD" w:rsidRDefault="00162EA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891B7F" w:rsidRPr="00E069BD" w:rsidRDefault="00162EA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3060" w:type="dxa"/>
          </w:tcPr>
          <w:p w:rsidR="00891B7F" w:rsidRPr="00E069BD" w:rsidRDefault="00162EAA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10.1207/S15324796ABM2401_09.</w:t>
            </w:r>
          </w:p>
        </w:tc>
      </w:tr>
      <w:tr w:rsidR="00E069BD" w:rsidRPr="00E069BD" w:rsidTr="003165A5">
        <w:tc>
          <w:tcPr>
            <w:tcW w:w="1890" w:type="dxa"/>
          </w:tcPr>
          <w:p w:rsidR="009A276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3" w:tooltip="Go to Psychiatry Research on ScienceDirect" w:history="1">
              <w:r w:rsidR="009A276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Psychiatry Research</w:t>
              </w:r>
            </w:hyperlink>
            <w:r w:rsidR="009A276C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050" w:type="dxa"/>
          </w:tcPr>
          <w:p w:rsidR="009A276C" w:rsidRPr="00E069BD" w:rsidRDefault="009A276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Religiosity and religious obsessions in obsessive–compulsive disorder. </w:t>
            </w:r>
          </w:p>
        </w:tc>
        <w:tc>
          <w:tcPr>
            <w:tcW w:w="1440" w:type="dxa"/>
          </w:tcPr>
          <w:p w:rsidR="009A276C" w:rsidRPr="00E069BD" w:rsidRDefault="009A276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9A276C" w:rsidRPr="00E069BD" w:rsidRDefault="009A276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3060" w:type="dxa"/>
          </w:tcPr>
          <w:p w:rsidR="009A276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4" w:history="1">
              <w:r w:rsidR="009A276C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https://doi.org/10.1016/S0165-1781(01)00310-9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The Annals of Pharmacotherapy </w:t>
            </w:r>
          </w:p>
        </w:tc>
        <w:tc>
          <w:tcPr>
            <w:tcW w:w="405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Religion and Coping with Serious Medical Illness. </w:t>
            </w:r>
          </w:p>
        </w:tc>
        <w:tc>
          <w:tcPr>
            <w:tcW w:w="1440" w:type="dxa"/>
          </w:tcPr>
          <w:p w:rsidR="00891B7F" w:rsidRPr="00E069BD" w:rsidRDefault="00C56F06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3060" w:type="dxa"/>
          </w:tcPr>
          <w:p w:rsidR="00891B7F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10.1345/aph.10215.</w:t>
            </w:r>
          </w:p>
        </w:tc>
      </w:tr>
      <w:tr w:rsidR="00E069BD" w:rsidRPr="00E069BD" w:rsidTr="003165A5">
        <w:tc>
          <w:tcPr>
            <w:tcW w:w="189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Health Psychology</w:t>
            </w:r>
          </w:p>
        </w:tc>
        <w:tc>
          <w:tcPr>
            <w:tcW w:w="405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Religious Involvement and Mortality: A Meta‐Analytic Review </w:t>
            </w:r>
          </w:p>
        </w:tc>
        <w:tc>
          <w:tcPr>
            <w:tcW w:w="1440" w:type="dxa"/>
          </w:tcPr>
          <w:p w:rsidR="00451F68" w:rsidRPr="00E069BD" w:rsidRDefault="00451F68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3060" w:type="dxa"/>
          </w:tcPr>
          <w:p w:rsidR="00891B7F" w:rsidRPr="00E069BD" w:rsidRDefault="00451F68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10.1037//0278-6133.19.3.211.</w:t>
            </w:r>
          </w:p>
        </w:tc>
      </w:tr>
      <w:tr w:rsidR="00E069BD" w:rsidRPr="00E069BD" w:rsidTr="003165A5">
        <w:tc>
          <w:tcPr>
            <w:tcW w:w="1890" w:type="dxa"/>
          </w:tcPr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Journal of Clinical Psychology,</w:t>
            </w:r>
          </w:p>
        </w:tc>
        <w:tc>
          <w:tcPr>
            <w:tcW w:w="4050" w:type="dxa"/>
          </w:tcPr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The Many Methods of Religious Coping: Development and Initial Validation of the RCOPE. </w:t>
            </w:r>
          </w:p>
        </w:tc>
        <w:tc>
          <w:tcPr>
            <w:tcW w:w="1440" w:type="dxa"/>
          </w:tcPr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3060" w:type="dxa"/>
          </w:tcPr>
          <w:p w:rsidR="00BC3EF1" w:rsidRPr="00E069BD" w:rsidRDefault="00BC3EF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10.1002/(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sici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)1097-4679(200004)56:4&lt;519::aid-jclp6&gt;3.0.co;2-1.</w:t>
            </w:r>
          </w:p>
        </w:tc>
      </w:tr>
      <w:tr w:rsidR="00E069BD" w:rsidRPr="00E069BD" w:rsidTr="003165A5">
        <w:tc>
          <w:tcPr>
            <w:tcW w:w="189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New England Journal of Medicine</w:t>
            </w:r>
          </w:p>
        </w:tc>
        <w:tc>
          <w:tcPr>
            <w:tcW w:w="405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Should physicians prescribe religious activities? </w:t>
            </w:r>
          </w:p>
        </w:tc>
        <w:tc>
          <w:tcPr>
            <w:tcW w:w="144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3060" w:type="dxa"/>
          </w:tcPr>
          <w:p w:rsidR="00403544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10.1056/NEJM200006223422513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British Journal of Health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Psychology</w:t>
            </w:r>
          </w:p>
        </w:tc>
        <w:tc>
          <w:tcPr>
            <w:tcW w:w="4050" w:type="dxa"/>
          </w:tcPr>
          <w:p w:rsidR="00C56F06" w:rsidRPr="00E069BD" w:rsidRDefault="00EF6835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Religious orientati</w:t>
            </w:r>
            <w:r w:rsidR="00BC3EF1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on and psychological well-being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: The role of the frequency of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 xml:space="preserve">personal prayer. </w:t>
            </w:r>
          </w:p>
        </w:tc>
        <w:tc>
          <w:tcPr>
            <w:tcW w:w="1440" w:type="dxa"/>
          </w:tcPr>
          <w:p w:rsidR="00C56F06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1999</w:t>
            </w:r>
          </w:p>
        </w:tc>
        <w:tc>
          <w:tcPr>
            <w:tcW w:w="3060" w:type="dxa"/>
          </w:tcPr>
          <w:p w:rsidR="00C56F06" w:rsidRPr="00E069BD" w:rsidRDefault="00EF6835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https://doi.org/10.1348/135910799168704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Lancet</w:t>
            </w:r>
          </w:p>
        </w:tc>
        <w:tc>
          <w:tcPr>
            <w:tcW w:w="4050" w:type="dxa"/>
          </w:tcPr>
          <w:p w:rsidR="00C56F06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</w:t>
            </w:r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n, spirituality, and medicine.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ab/>
            </w:r>
          </w:p>
        </w:tc>
        <w:tc>
          <w:tcPr>
            <w:tcW w:w="1440" w:type="dxa"/>
          </w:tcPr>
          <w:p w:rsidR="00C56F06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3060" w:type="dxa"/>
          </w:tcPr>
          <w:p w:rsidR="00C56F06" w:rsidRPr="00E069BD" w:rsidRDefault="00403544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DOI: </w:t>
            </w:r>
            <w:hyperlink r:id="rId35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10.1016/s0140-6736(98)07376-0</w:t>
              </w:r>
            </w:hyperlink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050" w:type="dxa"/>
          </w:tcPr>
          <w:p w:rsidR="00C56F06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Religiosity and remission of depression in medically ill older patients. </w:t>
            </w:r>
          </w:p>
        </w:tc>
        <w:tc>
          <w:tcPr>
            <w:tcW w:w="1440" w:type="dxa"/>
          </w:tcPr>
          <w:p w:rsidR="00DE7842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C56F06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3060" w:type="dxa"/>
          </w:tcPr>
          <w:p w:rsidR="00C56F06" w:rsidRPr="00E069BD" w:rsidRDefault="00DE7842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10.1176/ajp.155.4.536.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6A091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050" w:type="dxa"/>
          </w:tcPr>
          <w:p w:rsidR="00C56F06" w:rsidRPr="00E069BD" w:rsidRDefault="006A091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Pilot Study of Spirituality and Mental Health in Twins</w:t>
            </w:r>
          </w:p>
        </w:tc>
        <w:tc>
          <w:tcPr>
            <w:tcW w:w="1440" w:type="dxa"/>
          </w:tcPr>
          <w:p w:rsidR="00C56F06" w:rsidRPr="00E069BD" w:rsidRDefault="006A091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3060" w:type="dxa"/>
          </w:tcPr>
          <w:p w:rsidR="00C56F06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https://doi.org/10.1176/appi.ajp.159.3.486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6A091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Psychotherapy</w:t>
            </w:r>
          </w:p>
        </w:tc>
        <w:tc>
          <w:tcPr>
            <w:tcW w:w="4050" w:type="dxa"/>
          </w:tcPr>
          <w:p w:rsidR="00C56F06" w:rsidRPr="00E069BD" w:rsidRDefault="006A0911" w:rsidP="006A091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Psychotherapy in a Religious Framework—Spirituality in the Emotional Healing Process</w:t>
            </w:r>
          </w:p>
        </w:tc>
        <w:tc>
          <w:tcPr>
            <w:tcW w:w="1440" w:type="dxa"/>
          </w:tcPr>
          <w:p w:rsidR="006A0911" w:rsidRPr="00E069BD" w:rsidRDefault="006A091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3060" w:type="dxa"/>
          </w:tcPr>
          <w:p w:rsidR="00C56F06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https://doi.org/10.1176/appi.psychotherapy.1988.42.3.489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Psychotherapy</w:t>
            </w:r>
          </w:p>
        </w:tc>
        <w:tc>
          <w:tcPr>
            <w:tcW w:w="4050" w:type="dxa"/>
          </w:tcPr>
          <w:p w:rsidR="00C56F06" w:rsidRPr="00E069BD" w:rsidRDefault="006A0911" w:rsidP="006A091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6A0911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Narcissism and Spirituality in Flannery O’Connor’s Stories</w:t>
            </w:r>
          </w:p>
        </w:tc>
        <w:tc>
          <w:tcPr>
            <w:tcW w:w="1440" w:type="dxa"/>
          </w:tcPr>
          <w:p w:rsidR="00C56F06" w:rsidRPr="00E069BD" w:rsidRDefault="006A0911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3060" w:type="dxa"/>
          </w:tcPr>
          <w:p w:rsidR="00C56F06" w:rsidRPr="00E069BD" w:rsidRDefault="006A0911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https://doi.org/10.1176/appi.psychotherapy.2003.57.4.537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Psychosomatics</w:t>
            </w:r>
          </w:p>
        </w:tc>
        <w:tc>
          <w:tcPr>
            <w:tcW w:w="4050" w:type="dxa"/>
          </w:tcPr>
          <w:p w:rsidR="00C56F06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Cognitive symptoms of depression and religious coping in elderly medical patients. </w:t>
            </w:r>
          </w:p>
        </w:tc>
        <w:tc>
          <w:tcPr>
            <w:tcW w:w="1440" w:type="dxa"/>
          </w:tcPr>
          <w:p w:rsidR="00C56F06" w:rsidRPr="00E069BD" w:rsidRDefault="00DE7842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="00C56F06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3060" w:type="dxa"/>
          </w:tcPr>
          <w:p w:rsidR="00C56F06" w:rsidRPr="00E069BD" w:rsidRDefault="00C56F0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10.1016/s0033-3182(95)71646-2.</w:t>
            </w:r>
          </w:p>
        </w:tc>
      </w:tr>
      <w:tr w:rsidR="00E069BD" w:rsidRPr="00E069BD" w:rsidTr="003165A5">
        <w:tc>
          <w:tcPr>
            <w:tcW w:w="1890" w:type="dxa"/>
          </w:tcPr>
          <w:p w:rsidR="00C56F06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Br J Med Psychol. </w:t>
            </w:r>
          </w:p>
        </w:tc>
        <w:tc>
          <w:tcPr>
            <w:tcW w:w="4050" w:type="dxa"/>
          </w:tcPr>
          <w:p w:rsidR="00C56F06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Why do psychiatrists neglect religion?.</w:t>
            </w:r>
          </w:p>
        </w:tc>
        <w:tc>
          <w:tcPr>
            <w:tcW w:w="1440" w:type="dxa"/>
          </w:tcPr>
          <w:p w:rsidR="00C56F06" w:rsidRPr="00E069BD" w:rsidRDefault="00F95757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  <w:r w:rsidR="003165A5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3060" w:type="dxa"/>
          </w:tcPr>
          <w:p w:rsidR="00C56F06" w:rsidRPr="00E069BD" w:rsidRDefault="00F95757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10.1111/j.2044-8341.1995.tb01823.x</w:t>
            </w:r>
          </w:p>
        </w:tc>
      </w:tr>
      <w:tr w:rsidR="006205DB" w:rsidRPr="00E069BD" w:rsidTr="003165A5">
        <w:tc>
          <w:tcPr>
            <w:tcW w:w="1890" w:type="dxa"/>
          </w:tcPr>
          <w:p w:rsidR="006205DB" w:rsidRPr="00E069BD" w:rsidRDefault="006205D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Acta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Psychiatr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 Scand. </w:t>
            </w:r>
          </w:p>
        </w:tc>
        <w:tc>
          <w:tcPr>
            <w:tcW w:w="4050" w:type="dxa"/>
          </w:tcPr>
          <w:p w:rsidR="006205DB" w:rsidRPr="00E069BD" w:rsidRDefault="006205D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Psychiatrists' religious attitudes in relation to their clinical practice: a survey of 231 psychiatrists. </w:t>
            </w:r>
          </w:p>
        </w:tc>
        <w:tc>
          <w:tcPr>
            <w:tcW w:w="1440" w:type="dxa"/>
          </w:tcPr>
          <w:p w:rsidR="006205DB" w:rsidRPr="00E069BD" w:rsidRDefault="006205DB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3060" w:type="dxa"/>
          </w:tcPr>
          <w:p w:rsidR="006205DB" w:rsidRPr="00E069BD" w:rsidRDefault="006205D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proofErr w:type="spellStart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</w:t>
            </w:r>
            <w:proofErr w:type="spellEnd"/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: 10.1111/j.1600-0447.1993.tb03484.x.</w:t>
            </w:r>
          </w:p>
        </w:tc>
      </w:tr>
    </w:tbl>
    <w:p w:rsidR="00891B7F" w:rsidRPr="00E069BD" w:rsidRDefault="00891B7F" w:rsidP="00E069B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spacing w:val="5"/>
          <w:kern w:val="36"/>
          <w:sz w:val="20"/>
          <w:szCs w:val="20"/>
          <w:lang w:eastAsia="en-GB"/>
        </w:rPr>
      </w:pP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4140"/>
        <w:gridCol w:w="1440"/>
        <w:gridCol w:w="3060"/>
      </w:tblGrid>
      <w:tr w:rsidR="00E069BD" w:rsidRPr="00E069BD" w:rsidTr="00BA5564">
        <w:tc>
          <w:tcPr>
            <w:tcW w:w="180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140" w:type="dxa"/>
          </w:tcPr>
          <w:p w:rsidR="00F8757C" w:rsidRPr="00E069BD" w:rsidRDefault="00F8757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F8757C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Religiosity as a Protective Factor in Depressive Disorder</w:t>
            </w:r>
          </w:p>
        </w:tc>
        <w:tc>
          <w:tcPr>
            <w:tcW w:w="144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306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https://doi.org/10.1176/ajp.156.5.808a</w:t>
            </w:r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Psychiatric services</w:t>
            </w:r>
          </w:p>
        </w:tc>
        <w:tc>
          <w:tcPr>
            <w:tcW w:w="4140" w:type="dxa"/>
          </w:tcPr>
          <w:p w:rsidR="00F8757C" w:rsidRPr="00E069BD" w:rsidRDefault="00F8757C" w:rsidP="00F8757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F8757C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Religious Coping and Quality of Life Among Indiv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iduals Living With Schizophrenia</w:t>
            </w:r>
          </w:p>
        </w:tc>
        <w:tc>
          <w:tcPr>
            <w:tcW w:w="1440" w:type="dxa"/>
          </w:tcPr>
          <w:p w:rsidR="00F8757C" w:rsidRPr="00E069BD" w:rsidRDefault="00F8757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  <w:r w:rsidR="00BA5564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 xml:space="preserve">. </w:t>
            </w: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3060" w:type="dxa"/>
          </w:tcPr>
          <w:p w:rsidR="00F8757C" w:rsidRPr="00E069BD" w:rsidRDefault="00F8757C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https://doi.org/10.1176/appi.ps.201000208</w:t>
            </w:r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140" w:type="dxa"/>
          </w:tcPr>
          <w:p w:rsidR="00F8757C" w:rsidRPr="00E069BD" w:rsidRDefault="00F8757C" w:rsidP="00F8757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F8757C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Religion/Spirituality and Depression: What Can We Learn From Empirical Studies?</w:t>
            </w:r>
          </w:p>
        </w:tc>
        <w:tc>
          <w:tcPr>
            <w:tcW w:w="144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 2012</w:t>
            </w:r>
          </w:p>
        </w:tc>
        <w:tc>
          <w:tcPr>
            <w:tcW w:w="3060" w:type="dxa"/>
          </w:tcPr>
          <w:p w:rsidR="00F8757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6" w:history="1">
              <w:r w:rsidR="00F8757C" w:rsidRPr="00E069BD">
                <w:rPr>
                  <w:rFonts w:eastAsia="Times New Roman"/>
                  <w:kern w:val="36"/>
                  <w:lang w:eastAsia="en-GB"/>
                </w:rPr>
                <w:t>https://doi.org/10.1176/appi.ajp.2011.1109140</w:t>
              </w:r>
            </w:hyperlink>
            <w:r w:rsidR="00F8757C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7</w:t>
            </w:r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140" w:type="dxa"/>
          </w:tcPr>
          <w:p w:rsidR="00F8757C" w:rsidRPr="00E069BD" w:rsidRDefault="00F8757C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F8757C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Religious and Spiritual Issues in Psychiatric Diagnosis: A Research Agenda for DSM-V</w:t>
            </w:r>
          </w:p>
        </w:tc>
        <w:tc>
          <w:tcPr>
            <w:tcW w:w="144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3060" w:type="dxa"/>
          </w:tcPr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https://doi.org/10.1176/appi.ajp.2011.11111692</w:t>
            </w:r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C6277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American journal of Psychiatry</w:t>
            </w:r>
          </w:p>
        </w:tc>
        <w:tc>
          <w:tcPr>
            <w:tcW w:w="4140" w:type="dxa"/>
          </w:tcPr>
          <w:p w:rsidR="00F8757C" w:rsidRPr="00E069BD" w:rsidRDefault="00C62776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C62776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The Serotonin System and Spiritual Experiences</w:t>
            </w:r>
          </w:p>
        </w:tc>
        <w:tc>
          <w:tcPr>
            <w:tcW w:w="1440" w:type="dxa"/>
          </w:tcPr>
          <w:p w:rsidR="00F8757C" w:rsidRPr="00E069BD" w:rsidRDefault="00C6277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3060" w:type="dxa"/>
          </w:tcPr>
          <w:p w:rsidR="00F8757C" w:rsidRPr="00E069BD" w:rsidRDefault="00C62776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https://doi.org/10.1176/appi.ajp.160.11.1965</w:t>
            </w:r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7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The British Journal of Psychiatry</w:t>
              </w:r>
            </w:hyperlink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40" w:type="dxa"/>
          </w:tcPr>
          <w:p w:rsidR="00F8757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38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Religion, spirituality and mental health: results from a national study of English households</w:t>
              </w:r>
            </w:hyperlink>
          </w:p>
        </w:tc>
        <w:tc>
          <w:tcPr>
            <w:tcW w:w="144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</w:p>
          <w:p w:rsidR="00E069BD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306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DOI: </w:t>
            </w:r>
            <w:hyperlink r:id="rId39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lang w:eastAsia="en-GB"/>
                </w:rPr>
                <w:t>https://doi.org/10.1192/bjp.bp.112.112003</w:t>
              </w:r>
            </w:hyperlink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E13C4B" w:rsidP="003165A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0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The British Journal of Psychiatry</w:t>
              </w:r>
            </w:hyperlink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40" w:type="dxa"/>
          </w:tcPr>
          <w:p w:rsidR="00F8757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1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Praying with a patient constitutes a breach of professional boundaries in psychiatric practice</w:t>
              </w:r>
            </w:hyperlink>
          </w:p>
        </w:tc>
        <w:tc>
          <w:tcPr>
            <w:tcW w:w="1440" w:type="dxa"/>
          </w:tcPr>
          <w:p w:rsidR="00E069BD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</w:p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306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  <w:hyperlink r:id="rId42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lang w:eastAsia="en-GB"/>
                </w:rPr>
                <w:t>https://doi.org/10.1192/bjp.bp.111.096529</w:t>
              </w:r>
            </w:hyperlink>
          </w:p>
        </w:tc>
      </w:tr>
      <w:tr w:rsidR="00E069BD" w:rsidRPr="00E069BD" w:rsidTr="00BA5564">
        <w:tc>
          <w:tcPr>
            <w:tcW w:w="1800" w:type="dxa"/>
          </w:tcPr>
          <w:p w:rsidR="00E069BD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3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The British Journal of Psychiatry</w:t>
              </w:r>
            </w:hyperlink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</w:p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4140" w:type="dxa"/>
          </w:tcPr>
          <w:p w:rsidR="00E069BD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4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Psychiatrists, spirituality and religion</w:t>
              </w:r>
            </w:hyperlink>
          </w:p>
          <w:p w:rsidR="00F8757C" w:rsidRPr="00E069BD" w:rsidRDefault="00F8757C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UK</w:t>
            </w:r>
          </w:p>
          <w:p w:rsidR="00E069BD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306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DOI: </w:t>
            </w:r>
            <w:hyperlink r:id="rId45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lang w:eastAsia="en-GB"/>
                </w:rPr>
                <w:t>https://doi.org/10.1192/bjp.2018.241</w:t>
              </w:r>
            </w:hyperlink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E13C4B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6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The British Journal of </w:t>
              </w:r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lastRenderedPageBreak/>
                <w:t>Psychiatry</w:t>
              </w:r>
            </w:hyperlink>
          </w:p>
        </w:tc>
        <w:tc>
          <w:tcPr>
            <w:tcW w:w="4140" w:type="dxa"/>
          </w:tcPr>
          <w:p w:rsidR="00F8757C" w:rsidRPr="00E069BD" w:rsidRDefault="00E13C4B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7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Natasha </w:t>
              </w:r>
              <w:proofErr w:type="spellStart"/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Rostova</w:t>
              </w:r>
              <w:proofErr w:type="spellEnd"/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: a spiritual recovery from depression in War and</w:t>
              </w:r>
              <w:r w:rsidR="00BA5564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 xml:space="preserve"> </w:t>
              </w:r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Peace</w:t>
              </w:r>
            </w:hyperlink>
          </w:p>
        </w:tc>
        <w:tc>
          <w:tcPr>
            <w:tcW w:w="1440" w:type="dxa"/>
          </w:tcPr>
          <w:p w:rsidR="00E069BD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USA</w:t>
            </w:r>
          </w:p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2016</w:t>
            </w:r>
          </w:p>
        </w:tc>
        <w:tc>
          <w:tcPr>
            <w:tcW w:w="306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lastRenderedPageBreak/>
              <w:t>DOI: </w:t>
            </w:r>
            <w:hyperlink r:id="rId48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lang w:eastAsia="en-GB"/>
                </w:rPr>
                <w:t>https://doi.org/10.1192/bjp.bp.116.189050</w:t>
              </w:r>
            </w:hyperlink>
          </w:p>
        </w:tc>
      </w:tr>
      <w:tr w:rsidR="00E069BD" w:rsidRPr="00E069BD" w:rsidTr="00BA5564">
        <w:tc>
          <w:tcPr>
            <w:tcW w:w="1800" w:type="dxa"/>
          </w:tcPr>
          <w:p w:rsidR="00F8757C" w:rsidRPr="00E069BD" w:rsidRDefault="00E13C4B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49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The British Journal of Psychiatry</w:t>
              </w:r>
            </w:hyperlink>
            <w:r w:rsidR="00E069BD"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40" w:type="dxa"/>
          </w:tcPr>
          <w:p w:rsidR="00F8757C" w:rsidRPr="00E069BD" w:rsidRDefault="00E13C4B" w:rsidP="00BA55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hyperlink r:id="rId50" w:history="1">
              <w:r w:rsidR="00E069BD" w:rsidRPr="00E069BD">
                <w:rPr>
                  <w:rFonts w:ascii="Segoe UI" w:eastAsia="Times New Roman" w:hAnsi="Segoe UI" w:cs="Segoe UI"/>
                  <w:spacing w:val="5"/>
                  <w:kern w:val="36"/>
                  <w:sz w:val="20"/>
                  <w:szCs w:val="20"/>
                  <w:lang w:eastAsia="en-GB"/>
                </w:rPr>
                <w:t>Differentiating spiritual from psychotic experiences</w:t>
              </w:r>
            </w:hyperlink>
          </w:p>
        </w:tc>
        <w:tc>
          <w:tcPr>
            <w:tcW w:w="1440" w:type="dxa"/>
          </w:tcPr>
          <w:p w:rsidR="00E069BD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Brazil</w:t>
            </w:r>
          </w:p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3060" w:type="dxa"/>
          </w:tcPr>
          <w:p w:rsidR="00F8757C" w:rsidRPr="00E069BD" w:rsidRDefault="00E069BD" w:rsidP="00E069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</w:pPr>
            <w:r w:rsidRPr="00E069BD">
              <w:rPr>
                <w:rFonts w:ascii="Segoe UI" w:eastAsia="Times New Roman" w:hAnsi="Segoe UI" w:cs="Segoe UI"/>
                <w:spacing w:val="5"/>
                <w:kern w:val="36"/>
                <w:sz w:val="20"/>
                <w:szCs w:val="20"/>
                <w:lang w:eastAsia="en-GB"/>
              </w:rPr>
              <w:t>DOI: </w:t>
            </w:r>
            <w:hyperlink r:id="rId51" w:tgtFrame="_blank" w:history="1">
              <w:r w:rsidRPr="00E069BD">
                <w:rPr>
                  <w:rFonts w:ascii="Segoe UI" w:eastAsia="Times New Roman" w:hAnsi="Segoe UI" w:cs="Segoe UI"/>
                  <w:spacing w:val="5"/>
                  <w:kern w:val="36"/>
                  <w:lang w:eastAsia="en-GB"/>
                </w:rPr>
                <w:t>https://doi.org/10.1192/bjp.195.4.370</w:t>
              </w:r>
            </w:hyperlink>
          </w:p>
        </w:tc>
      </w:tr>
    </w:tbl>
    <w:p w:rsidR="00891B7F" w:rsidRPr="00E069BD" w:rsidRDefault="00891B7F" w:rsidP="00E069B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spacing w:val="5"/>
          <w:kern w:val="36"/>
          <w:sz w:val="20"/>
          <w:szCs w:val="20"/>
          <w:lang w:eastAsia="en-GB"/>
        </w:rPr>
      </w:pPr>
    </w:p>
    <w:p w:rsidR="00891B7F" w:rsidRPr="00E069BD" w:rsidRDefault="00891B7F" w:rsidP="00E069B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spacing w:val="5"/>
          <w:kern w:val="36"/>
          <w:sz w:val="20"/>
          <w:szCs w:val="20"/>
          <w:lang w:eastAsia="en-GB"/>
        </w:rPr>
      </w:pPr>
    </w:p>
    <w:p w:rsidR="00891B7F" w:rsidRPr="00F8757C" w:rsidRDefault="00891B7F" w:rsidP="00891B7F">
      <w:pPr>
        <w:rPr>
          <w:sz w:val="28"/>
          <w:szCs w:val="28"/>
        </w:rPr>
      </w:pPr>
    </w:p>
    <w:p w:rsidR="00891B7F" w:rsidRPr="00F8757C" w:rsidRDefault="00891B7F" w:rsidP="00891B7F">
      <w:pPr>
        <w:rPr>
          <w:sz w:val="28"/>
          <w:szCs w:val="28"/>
        </w:rPr>
      </w:pPr>
    </w:p>
    <w:sectPr w:rsidR="00891B7F" w:rsidRPr="00F875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A16"/>
    <w:multiLevelType w:val="multilevel"/>
    <w:tmpl w:val="3F7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D42F0"/>
    <w:multiLevelType w:val="multilevel"/>
    <w:tmpl w:val="736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5C5F"/>
    <w:multiLevelType w:val="multilevel"/>
    <w:tmpl w:val="ECC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B77F9"/>
    <w:multiLevelType w:val="multilevel"/>
    <w:tmpl w:val="D86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C2D8D"/>
    <w:multiLevelType w:val="multilevel"/>
    <w:tmpl w:val="5AE4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72830"/>
    <w:multiLevelType w:val="multilevel"/>
    <w:tmpl w:val="CAE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332E8"/>
    <w:multiLevelType w:val="multilevel"/>
    <w:tmpl w:val="3692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71E01"/>
    <w:multiLevelType w:val="multilevel"/>
    <w:tmpl w:val="85C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25800"/>
    <w:multiLevelType w:val="multilevel"/>
    <w:tmpl w:val="776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61DC0"/>
    <w:multiLevelType w:val="multilevel"/>
    <w:tmpl w:val="2BC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A0E1E"/>
    <w:multiLevelType w:val="multilevel"/>
    <w:tmpl w:val="7F3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43F13"/>
    <w:multiLevelType w:val="multilevel"/>
    <w:tmpl w:val="F58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F178E"/>
    <w:multiLevelType w:val="multilevel"/>
    <w:tmpl w:val="A5F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7F"/>
    <w:rsid w:val="00051E3C"/>
    <w:rsid w:val="00053D1A"/>
    <w:rsid w:val="000C25C6"/>
    <w:rsid w:val="000F2552"/>
    <w:rsid w:val="00162EAA"/>
    <w:rsid w:val="001A0EEC"/>
    <w:rsid w:val="001C5C29"/>
    <w:rsid w:val="003165A5"/>
    <w:rsid w:val="003D6BBC"/>
    <w:rsid w:val="00403544"/>
    <w:rsid w:val="00451F68"/>
    <w:rsid w:val="0047053F"/>
    <w:rsid w:val="0049202D"/>
    <w:rsid w:val="004C7283"/>
    <w:rsid w:val="00507752"/>
    <w:rsid w:val="005535AF"/>
    <w:rsid w:val="00562F8F"/>
    <w:rsid w:val="005A673B"/>
    <w:rsid w:val="00604F7A"/>
    <w:rsid w:val="006205DB"/>
    <w:rsid w:val="0062762A"/>
    <w:rsid w:val="006A0911"/>
    <w:rsid w:val="008465D9"/>
    <w:rsid w:val="00891B7F"/>
    <w:rsid w:val="008939C0"/>
    <w:rsid w:val="008C02DC"/>
    <w:rsid w:val="00930A29"/>
    <w:rsid w:val="009A276C"/>
    <w:rsid w:val="009C5DFD"/>
    <w:rsid w:val="009E70B5"/>
    <w:rsid w:val="009F32AF"/>
    <w:rsid w:val="00AE64BD"/>
    <w:rsid w:val="00AF5F28"/>
    <w:rsid w:val="00B910BD"/>
    <w:rsid w:val="00BA5564"/>
    <w:rsid w:val="00BC3EF1"/>
    <w:rsid w:val="00C463B9"/>
    <w:rsid w:val="00C56F06"/>
    <w:rsid w:val="00C62776"/>
    <w:rsid w:val="00CD53FB"/>
    <w:rsid w:val="00D71995"/>
    <w:rsid w:val="00DA0724"/>
    <w:rsid w:val="00DE7842"/>
    <w:rsid w:val="00E069BD"/>
    <w:rsid w:val="00E13C4B"/>
    <w:rsid w:val="00EF6835"/>
    <w:rsid w:val="00F8757C"/>
    <w:rsid w:val="00F9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7F"/>
  </w:style>
  <w:style w:type="paragraph" w:styleId="Heading1">
    <w:name w:val="heading 1"/>
    <w:basedOn w:val="Normal"/>
    <w:link w:val="Heading1Char"/>
    <w:uiPriority w:val="9"/>
    <w:qFormat/>
    <w:rsid w:val="009E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E70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iod">
    <w:name w:val="period"/>
    <w:basedOn w:val="DefaultParagraphFont"/>
    <w:rsid w:val="009E70B5"/>
  </w:style>
  <w:style w:type="character" w:customStyle="1" w:styleId="cit">
    <w:name w:val="cit"/>
    <w:basedOn w:val="DefaultParagraphFont"/>
    <w:rsid w:val="009E70B5"/>
  </w:style>
  <w:style w:type="character" w:customStyle="1" w:styleId="citation-doi">
    <w:name w:val="citation-doi"/>
    <w:basedOn w:val="DefaultParagraphFont"/>
    <w:rsid w:val="009E70B5"/>
  </w:style>
  <w:style w:type="character" w:customStyle="1" w:styleId="secondary-date">
    <w:name w:val="secondary-date"/>
    <w:basedOn w:val="DefaultParagraphFont"/>
    <w:rsid w:val="009E70B5"/>
  </w:style>
  <w:style w:type="character" w:styleId="Hyperlink">
    <w:name w:val="Hyperlink"/>
    <w:basedOn w:val="DefaultParagraphFont"/>
    <w:uiPriority w:val="99"/>
    <w:semiHidden/>
    <w:unhideWhenUsed/>
    <w:rsid w:val="009E70B5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9E70B5"/>
  </w:style>
  <w:style w:type="character" w:customStyle="1" w:styleId="docsum-journal-citation">
    <w:name w:val="docsum-journal-citation"/>
    <w:basedOn w:val="DefaultParagraphFont"/>
    <w:rsid w:val="009E70B5"/>
  </w:style>
  <w:style w:type="character" w:customStyle="1" w:styleId="Heading3Char">
    <w:name w:val="Heading 3 Char"/>
    <w:basedOn w:val="DefaultParagraphFont"/>
    <w:link w:val="Heading3"/>
    <w:uiPriority w:val="9"/>
    <w:semiHidden/>
    <w:rsid w:val="00E06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E06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7F"/>
  </w:style>
  <w:style w:type="paragraph" w:styleId="Heading1">
    <w:name w:val="heading 1"/>
    <w:basedOn w:val="Normal"/>
    <w:link w:val="Heading1Char"/>
    <w:uiPriority w:val="9"/>
    <w:qFormat/>
    <w:rsid w:val="009E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E70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iod">
    <w:name w:val="period"/>
    <w:basedOn w:val="DefaultParagraphFont"/>
    <w:rsid w:val="009E70B5"/>
  </w:style>
  <w:style w:type="character" w:customStyle="1" w:styleId="cit">
    <w:name w:val="cit"/>
    <w:basedOn w:val="DefaultParagraphFont"/>
    <w:rsid w:val="009E70B5"/>
  </w:style>
  <w:style w:type="character" w:customStyle="1" w:styleId="citation-doi">
    <w:name w:val="citation-doi"/>
    <w:basedOn w:val="DefaultParagraphFont"/>
    <w:rsid w:val="009E70B5"/>
  </w:style>
  <w:style w:type="character" w:customStyle="1" w:styleId="secondary-date">
    <w:name w:val="secondary-date"/>
    <w:basedOn w:val="DefaultParagraphFont"/>
    <w:rsid w:val="009E70B5"/>
  </w:style>
  <w:style w:type="character" w:styleId="Hyperlink">
    <w:name w:val="Hyperlink"/>
    <w:basedOn w:val="DefaultParagraphFont"/>
    <w:uiPriority w:val="99"/>
    <w:semiHidden/>
    <w:unhideWhenUsed/>
    <w:rsid w:val="009E70B5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9E70B5"/>
  </w:style>
  <w:style w:type="character" w:customStyle="1" w:styleId="docsum-journal-citation">
    <w:name w:val="docsum-journal-citation"/>
    <w:basedOn w:val="DefaultParagraphFont"/>
    <w:rsid w:val="009E70B5"/>
  </w:style>
  <w:style w:type="character" w:customStyle="1" w:styleId="Heading3Char">
    <w:name w:val="Heading 3 Char"/>
    <w:basedOn w:val="DefaultParagraphFont"/>
    <w:link w:val="Heading3"/>
    <w:uiPriority w:val="9"/>
    <w:semiHidden/>
    <w:rsid w:val="00E06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E0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8166116/" TargetMode="External"/><Relationship Id="rId18" Type="http://schemas.openxmlformats.org/officeDocument/2006/relationships/hyperlink" Target="https://pubmed.ncbi.nlm.nih.gov/37440556/" TargetMode="External"/><Relationship Id="rId26" Type="http://schemas.openxmlformats.org/officeDocument/2006/relationships/hyperlink" Target="https://pubmed.ncbi.nlm.nih.gov/32087772/" TargetMode="External"/><Relationship Id="rId39" Type="http://schemas.openxmlformats.org/officeDocument/2006/relationships/hyperlink" Target="https://doi.org/10.1192/bjp.bp.112.1120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med.ncbi.nlm.nih.gov/35500682/" TargetMode="External"/><Relationship Id="rId34" Type="http://schemas.openxmlformats.org/officeDocument/2006/relationships/hyperlink" Target="https://doi.org/10.1016/S0165-1781(01)00310-9" TargetMode="External"/><Relationship Id="rId42" Type="http://schemas.openxmlformats.org/officeDocument/2006/relationships/hyperlink" Target="https://doi.org/10.1192/bjp.bp.111.096529" TargetMode="External"/><Relationship Id="rId47" Type="http://schemas.openxmlformats.org/officeDocument/2006/relationships/hyperlink" Target="https://www.cambridge.org/core/journals/the-british-journal-of-psychiatry/article/natasha-rostova-a-spiritual-recovery-from-depression-in-war-andpeace/78751FCD303D1CF21A7010882749AFDF" TargetMode="External"/><Relationship Id="rId50" Type="http://schemas.openxmlformats.org/officeDocument/2006/relationships/hyperlink" Target="https://www.cambridge.org/core/journals/the-british-journal-of-psychiatry/article/differentiating-spiritual-from-psychotic-experiences/C5AEA08C97D45DB2DE02BF65D11B250E" TargetMode="External"/><Relationship Id="rId7" Type="http://schemas.openxmlformats.org/officeDocument/2006/relationships/hyperlink" Target="https://doi.org/10.1176/appi.psychotherapy.20230047" TargetMode="External"/><Relationship Id="rId12" Type="http://schemas.openxmlformats.org/officeDocument/2006/relationships/hyperlink" Target="https://pubmed.ncbi.nlm.nih.gov/39256026/" TargetMode="External"/><Relationship Id="rId17" Type="http://schemas.openxmlformats.org/officeDocument/2006/relationships/hyperlink" Target="https://pubmed.ncbi.nlm.nih.gov/36911107/" TargetMode="External"/><Relationship Id="rId25" Type="http://schemas.openxmlformats.org/officeDocument/2006/relationships/hyperlink" Target="https://pubmed.ncbi.nlm.nih.gov/36293751/" TargetMode="External"/><Relationship Id="rId33" Type="http://schemas.openxmlformats.org/officeDocument/2006/relationships/hyperlink" Target="https://www.sciencedirect.com/journal/psychiatry-research" TargetMode="External"/><Relationship Id="rId38" Type="http://schemas.openxmlformats.org/officeDocument/2006/relationships/hyperlink" Target="https://www.cambridge.org/core/journals/the-british-journal-of-psychiatry/article/religion-spirituality-and-mental-health-results-from-a-national-study-of-english-households/434CFF0E75402B578ED0149600BF55A4" TargetMode="External"/><Relationship Id="rId46" Type="http://schemas.openxmlformats.org/officeDocument/2006/relationships/hyperlink" Target="https://www.cambridge.org/core/journals/the-british-journal-of-psychiat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7817143/" TargetMode="External"/><Relationship Id="rId20" Type="http://schemas.openxmlformats.org/officeDocument/2006/relationships/hyperlink" Target="https://pubmed.ncbi.nlm.nih.gov/35593450/" TargetMode="External"/><Relationship Id="rId29" Type="http://schemas.openxmlformats.org/officeDocument/2006/relationships/hyperlink" Target="https://doi.org/10.1037/ort0000214" TargetMode="External"/><Relationship Id="rId41" Type="http://schemas.openxmlformats.org/officeDocument/2006/relationships/hyperlink" Target="https://www.cambridge.org/core/journals/the-british-journal-of-psychiatry/article/praying-with-a-patient-constitutes-a-breach-of-professionalboundaries-in-psychiatric-practice/C271AE2D22CB2C3C92EFD52131E0FC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40242736/" TargetMode="External"/><Relationship Id="rId11" Type="http://schemas.openxmlformats.org/officeDocument/2006/relationships/hyperlink" Target="https://pubmed.ncbi.nlm.nih.gov/38912276/" TargetMode="External"/><Relationship Id="rId24" Type="http://schemas.openxmlformats.org/officeDocument/2006/relationships/hyperlink" Target="https://pubmed.ncbi.nlm.nih.gov/36172231/" TargetMode="External"/><Relationship Id="rId32" Type="http://schemas.openxmlformats.org/officeDocument/2006/relationships/hyperlink" Target="https://doi.org/10.1016/S0140-6736(03)13310-7" TargetMode="External"/><Relationship Id="rId37" Type="http://schemas.openxmlformats.org/officeDocument/2006/relationships/hyperlink" Target="https://www.cambridge.org/core/journals/the-british-journal-of-psychiatry" TargetMode="External"/><Relationship Id="rId40" Type="http://schemas.openxmlformats.org/officeDocument/2006/relationships/hyperlink" Target="https://www.cambridge.org/core/journals/the-british-journal-of-psychiatry" TargetMode="External"/><Relationship Id="rId45" Type="http://schemas.openxmlformats.org/officeDocument/2006/relationships/hyperlink" Target="https://doi.org/10.1192/bjp.2018.24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7390367/" TargetMode="External"/><Relationship Id="rId23" Type="http://schemas.openxmlformats.org/officeDocument/2006/relationships/hyperlink" Target="https://pubmed.ncbi.nlm.nih.gov/35382640/" TargetMode="External"/><Relationship Id="rId28" Type="http://schemas.openxmlformats.org/officeDocument/2006/relationships/hyperlink" Target="https://pubmed.ncbi.nlm.nih.gov/31056458/" TargetMode="External"/><Relationship Id="rId36" Type="http://schemas.openxmlformats.org/officeDocument/2006/relationships/hyperlink" Target="https://doi.org/10.1176/appi.ajp.2011.11091407" TargetMode="External"/><Relationship Id="rId49" Type="http://schemas.openxmlformats.org/officeDocument/2006/relationships/hyperlink" Target="https://www.cambridge.org/core/journals/the-british-journal-of-psychiatry" TargetMode="External"/><Relationship Id="rId10" Type="http://schemas.openxmlformats.org/officeDocument/2006/relationships/hyperlink" Target="https://pubmed.ncbi.nlm.nih.gov/38989127/" TargetMode="External"/><Relationship Id="rId19" Type="http://schemas.openxmlformats.org/officeDocument/2006/relationships/hyperlink" Target="https://pubmed.ncbi.nlm.nih.gov/37593049/" TargetMode="External"/><Relationship Id="rId31" Type="http://schemas.openxmlformats.org/officeDocument/2006/relationships/hyperlink" Target="https://doi.org/10.1176/appi.psychotherapy.2011.65.2.151" TargetMode="External"/><Relationship Id="rId44" Type="http://schemas.openxmlformats.org/officeDocument/2006/relationships/hyperlink" Target="https://www.cambridge.org/core/journals/the-british-journal-of-psychiatry/article/psychiatrists-spirituality-and-religion/01868446E403F22C16BF5F8130D7EDA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8794958/" TargetMode="External"/><Relationship Id="rId14" Type="http://schemas.openxmlformats.org/officeDocument/2006/relationships/hyperlink" Target="https://pubmed.ncbi.nlm.nih.gov/39268390/" TargetMode="External"/><Relationship Id="rId22" Type="http://schemas.openxmlformats.org/officeDocument/2006/relationships/hyperlink" Target="https://pubmed.ncbi.nlm.nih.gov/34972634/" TargetMode="External"/><Relationship Id="rId27" Type="http://schemas.openxmlformats.org/officeDocument/2006/relationships/hyperlink" Target="https://pubmed.ncbi.nlm.nih.gov/34928916/" TargetMode="External"/><Relationship Id="rId30" Type="http://schemas.openxmlformats.org/officeDocument/2006/relationships/hyperlink" Target="https://doi.org/10.2190/PM.48.3.e" TargetMode="External"/><Relationship Id="rId35" Type="http://schemas.openxmlformats.org/officeDocument/2006/relationships/hyperlink" Target="https://doi.org/10.1016/s0140-6736(98)07376-0" TargetMode="External"/><Relationship Id="rId43" Type="http://schemas.openxmlformats.org/officeDocument/2006/relationships/hyperlink" Target="https://www.cambridge.org/core/journals/the-british-journal-of-psychiatry" TargetMode="External"/><Relationship Id="rId48" Type="http://schemas.openxmlformats.org/officeDocument/2006/relationships/hyperlink" Target="https://doi.org/10.1192/bjp.bp.116.189050" TargetMode="External"/><Relationship Id="rId8" Type="http://schemas.openxmlformats.org/officeDocument/2006/relationships/hyperlink" Target="https://pubmed.ncbi.nlm.nih.gov/38413180/" TargetMode="External"/><Relationship Id="rId51" Type="http://schemas.openxmlformats.org/officeDocument/2006/relationships/hyperlink" Target="https://doi.org/10.1192/bjp.195.4.3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2951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2025-08-31T18:44:00Z</dcterms:created>
  <dcterms:modified xsi:type="dcterms:W3CDTF">2025-09-01T09:59:00Z</dcterms:modified>
</cp:coreProperties>
</file>