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AA" w:rsidRDefault="008801AA">
      <w:pPr>
        <w:rPr>
          <w:sz w:val="28"/>
          <w:szCs w:val="28"/>
        </w:rPr>
      </w:pPr>
      <w:bookmarkStart w:id="0" w:name="_GoBack"/>
      <w:bookmarkEnd w:id="0"/>
    </w:p>
    <w:p w:rsidR="008801AA" w:rsidRDefault="008801AA">
      <w:pPr>
        <w:rPr>
          <w:sz w:val="28"/>
          <w:szCs w:val="28"/>
        </w:rPr>
      </w:pPr>
    </w:p>
    <w:tbl>
      <w:tblPr>
        <w:tblStyle w:val="TableGrid"/>
        <w:tblW w:w="100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40"/>
        <w:gridCol w:w="3800"/>
        <w:gridCol w:w="1260"/>
        <w:gridCol w:w="3720"/>
      </w:tblGrid>
      <w:tr w:rsidR="00492DED" w:rsidRPr="00DF45FC" w:rsidTr="0044640F">
        <w:tc>
          <w:tcPr>
            <w:tcW w:w="1240" w:type="dxa"/>
          </w:tcPr>
          <w:p w:rsidR="008801AA" w:rsidRPr="00DF45FC" w:rsidRDefault="008801A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Journal</w:t>
            </w:r>
          </w:p>
        </w:tc>
        <w:tc>
          <w:tcPr>
            <w:tcW w:w="3800" w:type="dxa"/>
          </w:tcPr>
          <w:p w:rsidR="008801AA" w:rsidRPr="00DF45FC" w:rsidRDefault="002A393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Title</w:t>
            </w:r>
          </w:p>
        </w:tc>
        <w:tc>
          <w:tcPr>
            <w:tcW w:w="1260" w:type="dxa"/>
          </w:tcPr>
          <w:p w:rsidR="008801AA" w:rsidRPr="00DF45FC" w:rsidRDefault="008801A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Country</w:t>
            </w:r>
          </w:p>
          <w:p w:rsidR="002A393E" w:rsidRPr="00DF45FC" w:rsidRDefault="002A393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Year</w:t>
            </w:r>
          </w:p>
        </w:tc>
        <w:tc>
          <w:tcPr>
            <w:tcW w:w="3720" w:type="dxa"/>
          </w:tcPr>
          <w:p w:rsidR="008801AA" w:rsidRPr="00DF45FC" w:rsidRDefault="008801A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Link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D90635" w:rsidP="00DF45FC">
            <w:pPr>
              <w:rPr>
                <w:sz w:val="20"/>
                <w:szCs w:val="20"/>
              </w:rPr>
            </w:pPr>
            <w:proofErr w:type="spellStart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Int</w:t>
            </w:r>
            <w:proofErr w:type="spellEnd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J </w:t>
            </w:r>
            <w:proofErr w:type="spellStart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Soc</w:t>
            </w:r>
            <w:proofErr w:type="spellEnd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Psychiatry</w:t>
            </w:r>
          </w:p>
        </w:tc>
        <w:tc>
          <w:tcPr>
            <w:tcW w:w="3800" w:type="dxa"/>
          </w:tcPr>
          <w:p w:rsidR="008801AA" w:rsidRPr="00DF45FC" w:rsidRDefault="00D9063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The Impact of religiosity/spirituality on slowing the progression of substance use: Based on the National Epidemiological Survey of Alcohol and Related Conditions</w:t>
            </w:r>
          </w:p>
        </w:tc>
        <w:tc>
          <w:tcPr>
            <w:tcW w:w="1260" w:type="dxa"/>
          </w:tcPr>
          <w:p w:rsidR="00D90635" w:rsidRPr="00DF45FC" w:rsidRDefault="00D9063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8801AA" w:rsidRPr="00DF45FC" w:rsidRDefault="000726C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2023</w:t>
            </w:r>
          </w:p>
        </w:tc>
        <w:tc>
          <w:tcPr>
            <w:tcW w:w="3720" w:type="dxa"/>
          </w:tcPr>
          <w:p w:rsidR="000726CA" w:rsidRPr="000726CA" w:rsidRDefault="00357B05" w:rsidP="00D906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5" w:history="1">
              <w:r w:rsidR="000726CA" w:rsidRPr="000726CA">
                <w:rPr>
                  <w:rFonts w:ascii="Segoe UI" w:eastAsia="Times New Roman" w:hAnsi="Segoe UI" w:cs="Segoe UI"/>
                  <w:sz w:val="20"/>
                  <w:szCs w:val="20"/>
                  <w:u w:val="single"/>
                  <w:shd w:val="clear" w:color="auto" w:fill="FFFFFF"/>
                  <w:lang w:eastAsia="en-GB"/>
                </w:rPr>
                <w:br/>
              </w:r>
            </w:hyperlink>
          </w:p>
          <w:p w:rsidR="000726CA" w:rsidRPr="000726CA" w:rsidRDefault="000726CA" w:rsidP="00D90635">
            <w:pPr>
              <w:shd w:val="clear" w:color="auto" w:fill="FFFFFF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Pr="000726CA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10.1177/00207640231162819.</w:t>
            </w:r>
          </w:p>
          <w:p w:rsidR="008801AA" w:rsidRPr="00DF45FC" w:rsidRDefault="008801AA" w:rsidP="00DF45FC">
            <w:pPr>
              <w:rPr>
                <w:sz w:val="20"/>
                <w:szCs w:val="20"/>
              </w:rPr>
            </w:pP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D90635" w:rsidP="00DF45FC">
            <w:pPr>
              <w:rPr>
                <w:sz w:val="20"/>
                <w:szCs w:val="20"/>
              </w:rPr>
            </w:pPr>
            <w:r w:rsidRPr="00D90635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Front Public Health.</w:t>
            </w:r>
          </w:p>
        </w:tc>
        <w:tc>
          <w:tcPr>
            <w:tcW w:w="3800" w:type="dxa"/>
          </w:tcPr>
          <w:p w:rsidR="008801AA" w:rsidRPr="00DF45FC" w:rsidRDefault="00D1076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Association between religiosity or spirituality and internet addiction: A systematic review.</w:t>
            </w:r>
          </w:p>
        </w:tc>
        <w:tc>
          <w:tcPr>
            <w:tcW w:w="1260" w:type="dxa"/>
          </w:tcPr>
          <w:p w:rsidR="00D1076A" w:rsidRPr="00DF45FC" w:rsidRDefault="00D1076A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Italy</w:t>
            </w:r>
          </w:p>
          <w:p w:rsidR="008801AA" w:rsidRPr="00DF45FC" w:rsidRDefault="00D9063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2022</w:t>
            </w:r>
          </w:p>
        </w:tc>
        <w:tc>
          <w:tcPr>
            <w:tcW w:w="3720" w:type="dxa"/>
          </w:tcPr>
          <w:p w:rsidR="00D90635" w:rsidRPr="00D90635" w:rsidRDefault="00D90635" w:rsidP="00D10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90635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Pr="00D90635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10.3389/fpubh.2022.980334.</w:t>
            </w:r>
          </w:p>
          <w:p w:rsidR="008801AA" w:rsidRPr="00DF45FC" w:rsidRDefault="008801AA" w:rsidP="00DF45FC">
            <w:pPr>
              <w:rPr>
                <w:sz w:val="20"/>
                <w:szCs w:val="20"/>
              </w:rPr>
            </w:pP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BC3834" w:rsidP="00BC3834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Psychol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Addict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Behav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. </w:t>
            </w:r>
          </w:p>
        </w:tc>
        <w:tc>
          <w:tcPr>
            <w:tcW w:w="3800" w:type="dxa"/>
          </w:tcPr>
          <w:p w:rsidR="008801AA" w:rsidRPr="00DF45FC" w:rsidRDefault="00BC3834" w:rsidP="00BC3834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Associations between recovery capital, spirituality, and DSM-5 symptom improvement in gambling disorder. </w:t>
            </w:r>
          </w:p>
        </w:tc>
        <w:tc>
          <w:tcPr>
            <w:tcW w:w="1260" w:type="dxa"/>
          </w:tcPr>
          <w:p w:rsidR="008801AA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2020</w:t>
            </w:r>
          </w:p>
        </w:tc>
        <w:tc>
          <w:tcPr>
            <w:tcW w:w="3720" w:type="dxa"/>
          </w:tcPr>
          <w:p w:rsidR="008801AA" w:rsidRPr="00DF45FC" w:rsidRDefault="00BC3834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10.1037/adb0000492. </w:t>
            </w:r>
          </w:p>
        </w:tc>
      </w:tr>
      <w:tr w:rsidR="00492DED" w:rsidRPr="00357B05" w:rsidTr="0044640F">
        <w:tc>
          <w:tcPr>
            <w:tcW w:w="1240" w:type="dxa"/>
          </w:tcPr>
          <w:p w:rsidR="008801AA" w:rsidRPr="00DF45FC" w:rsidRDefault="0005731D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 xml:space="preserve">Addictive </w:t>
            </w:r>
            <w:proofErr w:type="spellStart"/>
            <w:r w:rsidRPr="00DF45FC">
              <w:rPr>
                <w:sz w:val="20"/>
                <w:szCs w:val="20"/>
              </w:rPr>
              <w:t>Behaviors</w:t>
            </w:r>
            <w:proofErr w:type="spellEnd"/>
          </w:p>
        </w:tc>
        <w:tc>
          <w:tcPr>
            <w:tcW w:w="3800" w:type="dxa"/>
          </w:tcPr>
          <w:p w:rsidR="008801AA" w:rsidRPr="00DF45FC" w:rsidRDefault="0005731D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Assessing the Relationship Between Youth Religiosity and Their Alcohol Use: A Meta-analysis from 2008-2018.</w:t>
            </w:r>
          </w:p>
        </w:tc>
        <w:tc>
          <w:tcPr>
            <w:tcW w:w="1260" w:type="dxa"/>
          </w:tcPr>
          <w:p w:rsidR="008801AA" w:rsidRPr="00DF45FC" w:rsidRDefault="0005731D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05731D" w:rsidRPr="00DF45FC" w:rsidRDefault="0005731D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2020</w:t>
            </w:r>
          </w:p>
        </w:tc>
        <w:tc>
          <w:tcPr>
            <w:tcW w:w="3720" w:type="dxa"/>
          </w:tcPr>
          <w:p w:rsidR="0005731D" w:rsidRPr="00DF45FC" w:rsidRDefault="0005731D" w:rsidP="0005731D">
            <w:pPr>
              <w:rPr>
                <w:sz w:val="20"/>
                <w:szCs w:val="20"/>
                <w:lang w:val="fr-FR"/>
              </w:rPr>
            </w:pPr>
            <w:r w:rsidRPr="00DF45FC">
              <w:rPr>
                <w:sz w:val="20"/>
                <w:szCs w:val="20"/>
                <w:lang w:val="fr-FR"/>
              </w:rPr>
              <w:t xml:space="preserve">DOI: </w:t>
            </w:r>
            <w:r w:rsidR="00357B05">
              <w:fldChar w:fldCharType="begin"/>
            </w:r>
            <w:r w:rsidR="00357B05" w:rsidRPr="00357B05">
              <w:rPr>
                <w:lang w:val="fr-FR"/>
              </w:rPr>
              <w:instrText xml:space="preserve"> HYPERLINK "https://doi.org/10.1016/j.addbeh.2020.10636" </w:instrText>
            </w:r>
            <w:r w:rsidR="00357B05">
              <w:fldChar w:fldCharType="separate"/>
            </w:r>
            <w:r w:rsidRPr="00DF45FC">
              <w:rPr>
                <w:sz w:val="20"/>
                <w:szCs w:val="20"/>
                <w:lang w:val="fr-FR"/>
              </w:rPr>
              <w:t>https://doi.org/10.1016/j.addbeh.2020.10636</w:t>
            </w:r>
            <w:r w:rsidR="00357B05">
              <w:rPr>
                <w:sz w:val="20"/>
                <w:szCs w:val="20"/>
                <w:lang w:val="fr-FR"/>
              </w:rPr>
              <w:fldChar w:fldCharType="end"/>
            </w:r>
          </w:p>
          <w:p w:rsidR="008801AA" w:rsidRPr="00DF45FC" w:rsidRDefault="008801AA" w:rsidP="00DF45FC">
            <w:pPr>
              <w:rPr>
                <w:sz w:val="20"/>
                <w:szCs w:val="20"/>
                <w:lang w:val="fr-FR"/>
              </w:rPr>
            </w:pP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285C54" w:rsidP="00285C54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J Addict Med. </w:t>
            </w:r>
          </w:p>
        </w:tc>
        <w:tc>
          <w:tcPr>
            <w:tcW w:w="3800" w:type="dxa"/>
          </w:tcPr>
          <w:p w:rsidR="008801AA" w:rsidRPr="00DF45FC" w:rsidRDefault="00285C54" w:rsidP="00285C54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Medical Student Spirituality and Substance Use</w:t>
            </w:r>
          </w:p>
        </w:tc>
        <w:tc>
          <w:tcPr>
            <w:tcW w:w="1260" w:type="dxa"/>
          </w:tcPr>
          <w:p w:rsidR="00285C54" w:rsidRPr="00DF45FC" w:rsidRDefault="00285C5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8801AA" w:rsidRPr="00DF45FC" w:rsidRDefault="00285C5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2020</w:t>
            </w:r>
          </w:p>
        </w:tc>
        <w:tc>
          <w:tcPr>
            <w:tcW w:w="3720" w:type="dxa"/>
          </w:tcPr>
          <w:p w:rsidR="008801AA" w:rsidRPr="00DF45FC" w:rsidRDefault="00285C5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10.1097/ADM.0000000000000686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BC3834" w:rsidP="00BC3834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PLoS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One.  </w:t>
            </w:r>
          </w:p>
        </w:tc>
        <w:tc>
          <w:tcPr>
            <w:tcW w:w="3800" w:type="dxa"/>
          </w:tcPr>
          <w:p w:rsidR="008801AA" w:rsidRPr="00DF45FC" w:rsidRDefault="00BC3834" w:rsidP="00BC3834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The prevalence of religiosity and association between religiosity and alcohol use, other drug use, and risky sexual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behaviours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among grade 8-10 learners in Western Cape, South Africa </w:t>
            </w:r>
          </w:p>
        </w:tc>
        <w:tc>
          <w:tcPr>
            <w:tcW w:w="1260" w:type="dxa"/>
          </w:tcPr>
          <w:p w:rsidR="00BC3834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South Africa</w:t>
            </w:r>
          </w:p>
          <w:p w:rsidR="008801AA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2019</w:t>
            </w:r>
          </w:p>
        </w:tc>
        <w:tc>
          <w:tcPr>
            <w:tcW w:w="3720" w:type="dxa"/>
          </w:tcPr>
          <w:p w:rsidR="008801AA" w:rsidRPr="00DF45FC" w:rsidRDefault="00BC3834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10.1371/journal.pone.0211322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C31018" w:rsidP="00C31018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Journal of Youth and Adolescence</w:t>
            </w:r>
          </w:p>
        </w:tc>
        <w:tc>
          <w:tcPr>
            <w:tcW w:w="3800" w:type="dxa"/>
          </w:tcPr>
          <w:p w:rsidR="008801AA" w:rsidRPr="00DF45FC" w:rsidRDefault="00C31018" w:rsidP="00C31018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The moderating role of spirituality in the association between stress and substance use among adolescents: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Diferences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by gender</w:t>
            </w:r>
            <w:proofErr w:type="gramStart"/>
            <w:r w:rsidRPr="00DF45FC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DF45F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:rsidR="008801AA" w:rsidRPr="00DF45FC" w:rsidRDefault="00C31018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C31018" w:rsidRPr="00DF45FC" w:rsidRDefault="00C31018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2018</w:t>
            </w:r>
          </w:p>
        </w:tc>
        <w:tc>
          <w:tcPr>
            <w:tcW w:w="3720" w:type="dxa"/>
          </w:tcPr>
          <w:p w:rsidR="008801AA" w:rsidRPr="00DF45FC" w:rsidRDefault="00357B05" w:rsidP="00DF45FC">
            <w:pPr>
              <w:rPr>
                <w:sz w:val="20"/>
                <w:szCs w:val="20"/>
              </w:rPr>
            </w:pPr>
            <w:hyperlink r:id="rId6" w:history="1">
              <w:r w:rsidR="00C31018" w:rsidRPr="00DF45FC">
                <w:rPr>
                  <w:sz w:val="20"/>
                  <w:szCs w:val="20"/>
                  <w:lang w:val="en-US"/>
                </w:rPr>
                <w:t>https://doi.org/10.1007/s10964-017-0687-3</w:t>
              </w:r>
            </w:hyperlink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1854BE" w:rsidP="001854BE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Int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J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Ment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Health Addict. </w:t>
            </w:r>
          </w:p>
        </w:tc>
        <w:tc>
          <w:tcPr>
            <w:tcW w:w="3800" w:type="dxa"/>
          </w:tcPr>
          <w:p w:rsidR="001854BE" w:rsidRPr="00DF45FC" w:rsidRDefault="001854BE" w:rsidP="001854BE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Relationship Between Alcohol Use, Spirituality, and Coping. </w:t>
            </w:r>
          </w:p>
          <w:p w:rsidR="008801AA" w:rsidRPr="00DF45FC" w:rsidRDefault="008801AA" w:rsidP="00DF45F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54BE" w:rsidRPr="00DF45FC" w:rsidRDefault="001854B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8801AA" w:rsidRPr="00DF45FC" w:rsidRDefault="001854B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2017</w:t>
            </w:r>
          </w:p>
        </w:tc>
        <w:tc>
          <w:tcPr>
            <w:tcW w:w="3720" w:type="dxa"/>
          </w:tcPr>
          <w:p w:rsidR="008801AA" w:rsidRPr="00DF45FC" w:rsidRDefault="001854B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doi:10.1007/s11469-017-9759-6.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2A393E" w:rsidP="002A393E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Drug Alcohol Depend journal</w:t>
            </w:r>
            <w:r w:rsidRPr="00DF45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</w:tcPr>
          <w:p w:rsidR="008801AA" w:rsidRPr="00DF45FC" w:rsidRDefault="002A393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Does the biopsychosocial-spiritual model of addiction apply in an Islamic context? A qualitative study of Jordanian addicts in treatment</w:t>
            </w:r>
          </w:p>
        </w:tc>
        <w:tc>
          <w:tcPr>
            <w:tcW w:w="1260" w:type="dxa"/>
          </w:tcPr>
          <w:p w:rsidR="002A393E" w:rsidRPr="00DF45FC" w:rsidRDefault="002A393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Jordan</w:t>
            </w:r>
          </w:p>
          <w:p w:rsidR="008801AA" w:rsidRPr="00DF45FC" w:rsidRDefault="002A393E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2017</w:t>
            </w:r>
          </w:p>
        </w:tc>
        <w:tc>
          <w:tcPr>
            <w:tcW w:w="3720" w:type="dxa"/>
          </w:tcPr>
          <w:p w:rsidR="008801AA" w:rsidRPr="00DF45FC" w:rsidRDefault="002A393E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10.1016/j.drugalcdep.2016.11.019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EB5803" w:rsidP="00EB5803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The American Journal on Addictions.</w:t>
            </w:r>
          </w:p>
        </w:tc>
        <w:tc>
          <w:tcPr>
            <w:tcW w:w="3800" w:type="dxa"/>
          </w:tcPr>
          <w:p w:rsidR="008801AA" w:rsidRPr="00DF45FC" w:rsidRDefault="00EB5803" w:rsidP="00EB5803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Religious coping in patients with severe substance use disorders receiving acute inpatient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detoxifcation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60" w:type="dxa"/>
          </w:tcPr>
          <w:p w:rsidR="008801AA" w:rsidRPr="00DF45FC" w:rsidRDefault="00EB5803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EB5803" w:rsidRPr="00DF45FC" w:rsidRDefault="00EB5803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2017</w:t>
            </w:r>
          </w:p>
        </w:tc>
        <w:tc>
          <w:tcPr>
            <w:tcW w:w="3720" w:type="dxa"/>
          </w:tcPr>
          <w:p w:rsidR="00EB5803" w:rsidRPr="00DF45FC" w:rsidRDefault="00357B05" w:rsidP="00EB5803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EB5803" w:rsidRPr="00DF45FC">
                <w:rPr>
                  <w:sz w:val="20"/>
                  <w:szCs w:val="20"/>
                  <w:lang w:val="en-US"/>
                </w:rPr>
                <w:t>https://doi.org/10.1111/ajad.12606</w:t>
              </w:r>
            </w:hyperlink>
          </w:p>
          <w:p w:rsidR="008801AA" w:rsidRPr="00DF45FC" w:rsidRDefault="008801AA" w:rsidP="00DF45FC">
            <w:pPr>
              <w:rPr>
                <w:sz w:val="20"/>
                <w:szCs w:val="20"/>
              </w:rPr>
            </w:pP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Addictive behaviors</w:t>
            </w:r>
          </w:p>
        </w:tc>
        <w:tc>
          <w:tcPr>
            <w:tcW w:w="3800" w:type="dxa"/>
          </w:tcPr>
          <w:p w:rsidR="008801AA" w:rsidRPr="00DF45FC" w:rsidRDefault="00722A05" w:rsidP="00BC3834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Compounding risk</w:t>
            </w:r>
            <w:r w:rsidR="00BC3834" w:rsidRPr="00DF45FC">
              <w:rPr>
                <w:sz w:val="20"/>
                <w:szCs w:val="20"/>
                <w:lang w:val="en-US"/>
              </w:rPr>
              <w:t xml:space="preserve">: An examination of associations between spirituality/religiosity, drinking motives, and alcohol-related ambivalence among heavy drinking young adults. </w:t>
            </w:r>
          </w:p>
        </w:tc>
        <w:tc>
          <w:tcPr>
            <w:tcW w:w="1260" w:type="dxa"/>
          </w:tcPr>
          <w:p w:rsidR="00BC3834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8801AA" w:rsidRPr="00DF45FC" w:rsidRDefault="00BC3834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2016</w:t>
            </w:r>
          </w:p>
        </w:tc>
        <w:tc>
          <w:tcPr>
            <w:tcW w:w="3720" w:type="dxa"/>
          </w:tcPr>
          <w:p w:rsidR="008801AA" w:rsidRPr="00DF45FC" w:rsidRDefault="00BC3834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10.1016/j.addbeh.2016.06.026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722A05" w:rsidP="00722A05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J Stud Alcohol Drugs. </w:t>
            </w:r>
          </w:p>
        </w:tc>
        <w:tc>
          <w:tcPr>
            <w:tcW w:w="3800" w:type="dxa"/>
          </w:tcPr>
          <w:p w:rsidR="008801AA" w:rsidRPr="00DF45FC" w:rsidRDefault="00722A05" w:rsidP="00722A05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 xml:space="preserve">"To believe or not to believe?" Religiosity, spirituality, and alcohol use among Hungarian adolescents </w:t>
            </w:r>
          </w:p>
        </w:tc>
        <w:tc>
          <w:tcPr>
            <w:tcW w:w="1260" w:type="dxa"/>
          </w:tcPr>
          <w:p w:rsidR="008801AA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Hungary</w:t>
            </w:r>
          </w:p>
          <w:p w:rsidR="00722A05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2012</w:t>
            </w:r>
          </w:p>
        </w:tc>
        <w:tc>
          <w:tcPr>
            <w:tcW w:w="3720" w:type="dxa"/>
          </w:tcPr>
          <w:p w:rsidR="008801AA" w:rsidRPr="00DF45FC" w:rsidRDefault="00722A05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</w:rPr>
              <w:t>doi</w:t>
            </w:r>
            <w:proofErr w:type="spellEnd"/>
            <w:r w:rsidRPr="00DF45FC">
              <w:rPr>
                <w:sz w:val="20"/>
                <w:szCs w:val="20"/>
              </w:rPr>
              <w:t>: 10.15288/jsad.2012.73.666</w:t>
            </w:r>
          </w:p>
        </w:tc>
      </w:tr>
      <w:tr w:rsidR="00492DED" w:rsidRPr="00DF45FC" w:rsidTr="0044640F">
        <w:tc>
          <w:tcPr>
            <w:tcW w:w="1240" w:type="dxa"/>
          </w:tcPr>
          <w:p w:rsidR="00436348" w:rsidRPr="00DF45FC" w:rsidRDefault="00436348" w:rsidP="00722A05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</w:rPr>
              <w:t>Psychol</w:t>
            </w:r>
            <w:proofErr w:type="spellEnd"/>
            <w:r w:rsidRPr="00DF45FC">
              <w:rPr>
                <w:sz w:val="20"/>
                <w:szCs w:val="20"/>
              </w:rPr>
              <w:t xml:space="preserve"> Rep</w:t>
            </w:r>
          </w:p>
        </w:tc>
        <w:tc>
          <w:tcPr>
            <w:tcW w:w="3800" w:type="dxa"/>
          </w:tcPr>
          <w:p w:rsidR="00436348" w:rsidRPr="00DF45FC" w:rsidRDefault="00436348" w:rsidP="00722A05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Youth religiosity and substance use: a meta-analysis from 1995 to 2007.</w:t>
            </w:r>
          </w:p>
        </w:tc>
        <w:tc>
          <w:tcPr>
            <w:tcW w:w="1260" w:type="dxa"/>
          </w:tcPr>
          <w:p w:rsidR="00436348" w:rsidRPr="00DF45FC" w:rsidRDefault="00436348" w:rsidP="00DF45FC">
            <w:pPr>
              <w:rPr>
                <w:sz w:val="20"/>
                <w:szCs w:val="20"/>
              </w:rPr>
            </w:pPr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Hong Kong.</w:t>
            </w:r>
          </w:p>
          <w:p w:rsidR="00436348" w:rsidRPr="00DF45FC" w:rsidRDefault="00436348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2009</w:t>
            </w:r>
          </w:p>
        </w:tc>
        <w:tc>
          <w:tcPr>
            <w:tcW w:w="3720" w:type="dxa"/>
          </w:tcPr>
          <w:p w:rsidR="00436348" w:rsidRPr="00DF45FC" w:rsidRDefault="00436348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10.2466/PR0.105.1.255-266.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722A05" w:rsidP="00722A05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 xml:space="preserve">Journal of Adolescent </w:t>
            </w:r>
            <w:r w:rsidRPr="00DF45FC">
              <w:rPr>
                <w:sz w:val="20"/>
                <w:szCs w:val="20"/>
              </w:rPr>
              <w:lastRenderedPageBreak/>
              <w:t>Health</w:t>
            </w:r>
          </w:p>
        </w:tc>
        <w:tc>
          <w:tcPr>
            <w:tcW w:w="3800" w:type="dxa"/>
          </w:tcPr>
          <w:p w:rsidR="008801AA" w:rsidRPr="00DF45FC" w:rsidRDefault="00722A05" w:rsidP="00722A05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lastRenderedPageBreak/>
              <w:t xml:space="preserve">Systematic review of associations among religiosity/spirituality and adolescent health </w:t>
            </w:r>
            <w:r w:rsidRPr="00DF45FC">
              <w:rPr>
                <w:sz w:val="20"/>
                <w:szCs w:val="20"/>
                <w:lang w:val="en-US"/>
              </w:rPr>
              <w:lastRenderedPageBreak/>
              <w:t>attitudes and behaviors</w:t>
            </w:r>
            <w:r w:rsidRPr="00DF45FC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801AA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lastRenderedPageBreak/>
              <w:t>USA</w:t>
            </w:r>
          </w:p>
          <w:p w:rsidR="00722A05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2006</w:t>
            </w:r>
          </w:p>
        </w:tc>
        <w:tc>
          <w:tcPr>
            <w:tcW w:w="3720" w:type="dxa"/>
          </w:tcPr>
          <w:p w:rsidR="008801AA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https://doi.org/10.1016/j.jadohealth.2005.02.004</w:t>
            </w:r>
          </w:p>
        </w:tc>
      </w:tr>
      <w:tr w:rsidR="00492DED" w:rsidRPr="00DF45FC" w:rsidTr="0044640F">
        <w:tc>
          <w:tcPr>
            <w:tcW w:w="1240" w:type="dxa"/>
          </w:tcPr>
          <w:p w:rsidR="008801AA" w:rsidRPr="00DF45FC" w:rsidRDefault="00386186" w:rsidP="00386186">
            <w:pPr>
              <w:rPr>
                <w:sz w:val="20"/>
                <w:szCs w:val="20"/>
              </w:rPr>
            </w:pPr>
            <w:proofErr w:type="gramStart"/>
            <w:r w:rsidRPr="00DF45FC">
              <w:rPr>
                <w:sz w:val="20"/>
                <w:szCs w:val="20"/>
                <w:lang w:val="en-US"/>
              </w:rPr>
              <w:lastRenderedPageBreak/>
              <w:t>American  Journal</w:t>
            </w:r>
            <w:proofErr w:type="gramEnd"/>
            <w:r w:rsidRPr="00DF45FC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Geriatr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Psychiatry. </w:t>
            </w:r>
          </w:p>
        </w:tc>
        <w:tc>
          <w:tcPr>
            <w:tcW w:w="3800" w:type="dxa"/>
          </w:tcPr>
          <w:p w:rsidR="008801AA" w:rsidRPr="00DF45FC" w:rsidRDefault="00386186" w:rsidP="00386186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The relationship between religiosity and tobacco, alcohol use, and depression in an elderly community population </w:t>
            </w:r>
          </w:p>
        </w:tc>
        <w:tc>
          <w:tcPr>
            <w:tcW w:w="1260" w:type="dxa"/>
          </w:tcPr>
          <w:p w:rsidR="008801AA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Brazil</w:t>
            </w:r>
          </w:p>
          <w:p w:rsidR="00386186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2008</w:t>
            </w:r>
          </w:p>
        </w:tc>
        <w:tc>
          <w:tcPr>
            <w:tcW w:w="3720" w:type="dxa"/>
          </w:tcPr>
          <w:p w:rsidR="008801AA" w:rsidRPr="00DF45FC" w:rsidRDefault="00386186" w:rsidP="00DF45FC">
            <w:pPr>
              <w:rPr>
                <w:sz w:val="20"/>
                <w:szCs w:val="20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10.1097/JGP.0b013e3181871392.</w:t>
            </w:r>
          </w:p>
        </w:tc>
      </w:tr>
      <w:tr w:rsidR="00492DED" w:rsidRPr="00DF45FC" w:rsidTr="0044640F">
        <w:trPr>
          <w:trHeight w:val="953"/>
        </w:trPr>
        <w:tc>
          <w:tcPr>
            <w:tcW w:w="1240" w:type="dxa"/>
          </w:tcPr>
          <w:p w:rsidR="008801AA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American Journal of Preventive Medicine</w:t>
            </w:r>
          </w:p>
        </w:tc>
        <w:tc>
          <w:tcPr>
            <w:tcW w:w="3800" w:type="dxa"/>
          </w:tcPr>
          <w:p w:rsidR="00386186" w:rsidRPr="00DF45FC" w:rsidRDefault="00386186" w:rsidP="00386186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Religiosity and teen drug use reconsidered: A social capital perspective., 32(6), S182–S194. </w:t>
            </w:r>
          </w:p>
          <w:p w:rsidR="008801AA" w:rsidRPr="00DF45FC" w:rsidRDefault="008801AA" w:rsidP="00DF45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801AA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 xml:space="preserve">USA </w:t>
            </w:r>
          </w:p>
          <w:p w:rsidR="00386186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2007</w:t>
            </w:r>
          </w:p>
        </w:tc>
        <w:tc>
          <w:tcPr>
            <w:tcW w:w="3720" w:type="dxa"/>
          </w:tcPr>
          <w:p w:rsidR="008801AA" w:rsidRPr="00DF45FC" w:rsidRDefault="00386186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  <w:lang w:val="en-US"/>
              </w:rPr>
              <w:t>https://doi.</w:t>
            </w:r>
            <w:r w:rsidRPr="00DF45FC">
              <w:rPr>
                <w:sz w:val="20"/>
                <w:szCs w:val="20"/>
                <w:lang w:val="en-US"/>
              </w:rPr>
              <w:br/>
              <w:t>org/10.1016/j.amepre.2007.03.001</w:t>
            </w:r>
          </w:p>
        </w:tc>
      </w:tr>
      <w:tr w:rsidR="00492DED" w:rsidRPr="00DF45FC" w:rsidTr="0044640F">
        <w:tc>
          <w:tcPr>
            <w:tcW w:w="1240" w:type="dxa"/>
          </w:tcPr>
          <w:p w:rsidR="008466E7" w:rsidRPr="00DF45FC" w:rsidRDefault="00722A05" w:rsidP="00722A05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</w:rPr>
              <w:t xml:space="preserve">Addict </w:t>
            </w:r>
            <w:proofErr w:type="spellStart"/>
            <w:r w:rsidRPr="00DF45FC">
              <w:rPr>
                <w:sz w:val="20"/>
                <w:szCs w:val="20"/>
              </w:rPr>
              <w:t>Behav</w:t>
            </w:r>
            <w:proofErr w:type="spellEnd"/>
            <w:r w:rsidRPr="00DF45FC">
              <w:rPr>
                <w:sz w:val="20"/>
                <w:szCs w:val="20"/>
              </w:rPr>
              <w:t>. </w:t>
            </w:r>
          </w:p>
        </w:tc>
        <w:tc>
          <w:tcPr>
            <w:tcW w:w="3800" w:type="dxa"/>
          </w:tcPr>
          <w:p w:rsidR="008466E7" w:rsidRPr="00DF45FC" w:rsidRDefault="00722A05" w:rsidP="00722A05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</w:rPr>
              <w:t>Substance use, religiosity, and other protective factors among Hungarian adolescents..</w:t>
            </w:r>
          </w:p>
        </w:tc>
        <w:tc>
          <w:tcPr>
            <w:tcW w:w="1260" w:type="dxa"/>
          </w:tcPr>
          <w:p w:rsidR="008466E7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Hungary</w:t>
            </w:r>
          </w:p>
          <w:p w:rsidR="00722A05" w:rsidRPr="00DF45FC" w:rsidRDefault="00722A0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2004</w:t>
            </w:r>
          </w:p>
        </w:tc>
        <w:tc>
          <w:tcPr>
            <w:tcW w:w="3720" w:type="dxa"/>
          </w:tcPr>
          <w:p w:rsidR="008466E7" w:rsidRPr="00DF45FC" w:rsidRDefault="00722A05" w:rsidP="00DF45FC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sz w:val="20"/>
                <w:szCs w:val="20"/>
              </w:rPr>
              <w:t>doi</w:t>
            </w:r>
            <w:proofErr w:type="spellEnd"/>
            <w:r w:rsidRPr="00DF45FC">
              <w:rPr>
                <w:sz w:val="20"/>
                <w:szCs w:val="20"/>
              </w:rPr>
              <w:t>: 10.1016/j.addbeh.2004.03.022</w:t>
            </w:r>
          </w:p>
        </w:tc>
      </w:tr>
      <w:tr w:rsidR="00492DED" w:rsidRPr="00DF45FC" w:rsidTr="0044640F">
        <w:tc>
          <w:tcPr>
            <w:tcW w:w="1240" w:type="dxa"/>
          </w:tcPr>
          <w:p w:rsidR="00A82C57" w:rsidRPr="00DF45FC" w:rsidRDefault="00A82C57" w:rsidP="00A82C5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 American Journal Psychiatry </w:t>
            </w:r>
          </w:p>
          <w:p w:rsidR="008466E7" w:rsidRPr="00DF45FC" w:rsidRDefault="008466E7" w:rsidP="00DF45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0" w:type="dxa"/>
          </w:tcPr>
          <w:p w:rsidR="008466E7" w:rsidRPr="00DF45FC" w:rsidRDefault="00A82C57" w:rsidP="00A82C5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Dimensions of Religiosity and Their Relationship to Lifetime Psychiatric and Substance Use Disorders</w:t>
            </w:r>
          </w:p>
        </w:tc>
        <w:tc>
          <w:tcPr>
            <w:tcW w:w="1260" w:type="dxa"/>
          </w:tcPr>
          <w:p w:rsidR="00A82C57" w:rsidRPr="00DF45FC" w:rsidRDefault="00A82C5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8466E7" w:rsidRPr="00DF45FC" w:rsidRDefault="00A82C5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2003</w:t>
            </w:r>
          </w:p>
        </w:tc>
        <w:tc>
          <w:tcPr>
            <w:tcW w:w="3720" w:type="dxa"/>
          </w:tcPr>
          <w:p w:rsidR="008466E7" w:rsidRPr="00DF45FC" w:rsidRDefault="00A82C57" w:rsidP="00DF45FC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10.1176/appi.ajp.160.3.496.</w:t>
            </w:r>
          </w:p>
        </w:tc>
      </w:tr>
      <w:tr w:rsidR="00492DED" w:rsidRPr="00DF45FC" w:rsidTr="0044640F">
        <w:tc>
          <w:tcPr>
            <w:tcW w:w="1240" w:type="dxa"/>
          </w:tcPr>
          <w:p w:rsidR="008466E7" w:rsidRPr="00DF45FC" w:rsidRDefault="008466E7" w:rsidP="008466E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Journal of Studies on Alcohol</w:t>
            </w:r>
          </w:p>
        </w:tc>
        <w:tc>
          <w:tcPr>
            <w:tcW w:w="3800" w:type="dxa"/>
          </w:tcPr>
          <w:p w:rsidR="008466E7" w:rsidRPr="00DF45FC" w:rsidRDefault="008466E7" w:rsidP="008466E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The role of religion in predicting adolescent alcohol use and problem drinking. </w:t>
            </w:r>
          </w:p>
          <w:p w:rsidR="008466E7" w:rsidRPr="00DF45FC" w:rsidRDefault="008466E7" w:rsidP="003861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466E7" w:rsidRPr="00DF45FC" w:rsidRDefault="008466E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 xml:space="preserve">USA </w:t>
            </w:r>
          </w:p>
          <w:p w:rsidR="008466E7" w:rsidRPr="00DF45FC" w:rsidRDefault="008466E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2001</w:t>
            </w:r>
          </w:p>
        </w:tc>
        <w:tc>
          <w:tcPr>
            <w:tcW w:w="3720" w:type="dxa"/>
          </w:tcPr>
          <w:p w:rsidR="008466E7" w:rsidRPr="00DF45FC" w:rsidRDefault="008466E7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https://doi.org/10.15288/jsa.2001.62.696</w:t>
            </w:r>
          </w:p>
        </w:tc>
      </w:tr>
      <w:tr w:rsidR="00492DED" w:rsidRPr="00DF45FC" w:rsidTr="0044640F">
        <w:tc>
          <w:tcPr>
            <w:tcW w:w="1240" w:type="dxa"/>
          </w:tcPr>
          <w:p w:rsidR="00BC3834" w:rsidRPr="00DF45FC" w:rsidRDefault="00C17B85" w:rsidP="008466E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American Journal Psychiatry</w:t>
            </w:r>
          </w:p>
        </w:tc>
        <w:tc>
          <w:tcPr>
            <w:tcW w:w="3800" w:type="dxa"/>
          </w:tcPr>
          <w:p w:rsidR="00BC3834" w:rsidRPr="00DF45FC" w:rsidRDefault="00C17B85" w:rsidP="00C17B85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Developmental Twin Study of Church Attendance and Alcohol and Nicotine Consumption: A Model for Analyzing the Changing Impact of Genes and Environment </w:t>
            </w:r>
          </w:p>
        </w:tc>
        <w:tc>
          <w:tcPr>
            <w:tcW w:w="1260" w:type="dxa"/>
          </w:tcPr>
          <w:p w:rsidR="00BC3834" w:rsidRPr="00DF45FC" w:rsidRDefault="00C17B85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 2009</w:t>
            </w:r>
          </w:p>
        </w:tc>
        <w:tc>
          <w:tcPr>
            <w:tcW w:w="3720" w:type="dxa"/>
          </w:tcPr>
          <w:p w:rsidR="00BC3834" w:rsidRPr="00DF45FC" w:rsidRDefault="00C17B85" w:rsidP="00DF45FC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10.1176/appi.ajp.2009.09020182.</w:t>
            </w:r>
          </w:p>
        </w:tc>
      </w:tr>
      <w:tr w:rsidR="00492DED" w:rsidRPr="00DF45FC" w:rsidTr="0044640F">
        <w:tc>
          <w:tcPr>
            <w:tcW w:w="1240" w:type="dxa"/>
          </w:tcPr>
          <w:p w:rsidR="00BC3834" w:rsidRPr="00DF45FC" w:rsidRDefault="00A82C57" w:rsidP="008466E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American Journal Psychiatry</w:t>
            </w:r>
          </w:p>
        </w:tc>
        <w:tc>
          <w:tcPr>
            <w:tcW w:w="3800" w:type="dxa"/>
          </w:tcPr>
          <w:p w:rsidR="00BC3834" w:rsidRPr="00DF45FC" w:rsidRDefault="00A82C57" w:rsidP="00A82C57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Religion, Psychopathology, and Substance Use and Abuse: A 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Multimeasure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, Genetic-Epidemiologic Study </w:t>
            </w:r>
          </w:p>
        </w:tc>
        <w:tc>
          <w:tcPr>
            <w:tcW w:w="1260" w:type="dxa"/>
          </w:tcPr>
          <w:p w:rsidR="00A82C57" w:rsidRPr="00DF45FC" w:rsidRDefault="00A82C5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USA</w:t>
            </w:r>
          </w:p>
          <w:p w:rsidR="00BC3834" w:rsidRPr="00DF45FC" w:rsidRDefault="00A82C57" w:rsidP="00DF45FC">
            <w:pPr>
              <w:rPr>
                <w:sz w:val="20"/>
                <w:szCs w:val="20"/>
              </w:rPr>
            </w:pPr>
            <w:r w:rsidRPr="00DF45FC">
              <w:rPr>
                <w:sz w:val="20"/>
                <w:szCs w:val="20"/>
              </w:rPr>
              <w:t>1997</w:t>
            </w:r>
          </w:p>
        </w:tc>
        <w:tc>
          <w:tcPr>
            <w:tcW w:w="3720" w:type="dxa"/>
          </w:tcPr>
          <w:p w:rsidR="00BC3834" w:rsidRPr="00DF45FC" w:rsidRDefault="00A82C57" w:rsidP="00DF45FC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F45F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10.1176/ajp.154.3.322.</w:t>
            </w:r>
          </w:p>
        </w:tc>
      </w:tr>
      <w:tr w:rsidR="00492DED" w:rsidRPr="00DF45FC" w:rsidTr="0044640F">
        <w:tc>
          <w:tcPr>
            <w:tcW w:w="1240" w:type="dxa"/>
          </w:tcPr>
          <w:p w:rsidR="00BC3834" w:rsidRPr="00DF45FC" w:rsidRDefault="006E68E5" w:rsidP="006E68E5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Psychol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 xml:space="preserve"> Med. </w:t>
            </w:r>
          </w:p>
        </w:tc>
        <w:tc>
          <w:tcPr>
            <w:tcW w:w="3800" w:type="dxa"/>
          </w:tcPr>
          <w:p w:rsidR="006E68E5" w:rsidRPr="00DF45FC" w:rsidRDefault="006E68E5" w:rsidP="006E68E5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A population-based twin study in women of smoking initiation and nicotine dependence. </w:t>
            </w:r>
          </w:p>
          <w:p w:rsidR="00BC3834" w:rsidRPr="00DF45FC" w:rsidRDefault="00BC3834" w:rsidP="008466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6E68E5" w:rsidRPr="00DF45FC" w:rsidRDefault="006E68E5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USA</w:t>
            </w:r>
          </w:p>
          <w:p w:rsidR="00BC3834" w:rsidRPr="00DF45FC" w:rsidRDefault="006E68E5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1999</w:t>
            </w:r>
          </w:p>
        </w:tc>
        <w:tc>
          <w:tcPr>
            <w:tcW w:w="3720" w:type="dxa"/>
          </w:tcPr>
          <w:p w:rsidR="00BC3834" w:rsidRPr="00DF45FC" w:rsidRDefault="006E68E5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. </w:t>
            </w: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10.1017/s0033291798008022</w:t>
            </w:r>
          </w:p>
        </w:tc>
      </w:tr>
      <w:tr w:rsidR="00492DED" w:rsidRPr="00DF45FC" w:rsidTr="0044640F">
        <w:tc>
          <w:tcPr>
            <w:tcW w:w="1240" w:type="dxa"/>
          </w:tcPr>
          <w:p w:rsidR="00BC3834" w:rsidRPr="00DF45FC" w:rsidRDefault="00BC3834" w:rsidP="00BC3834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Addiction. </w:t>
            </w:r>
          </w:p>
        </w:tc>
        <w:tc>
          <w:tcPr>
            <w:tcW w:w="3800" w:type="dxa"/>
          </w:tcPr>
          <w:p w:rsidR="00BC3834" w:rsidRPr="00DF45FC" w:rsidRDefault="00BC3834" w:rsidP="00BC3834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 xml:space="preserve">Religiosity and attitudes towards drug use among 13-15 year olds in England </w:t>
            </w:r>
          </w:p>
          <w:p w:rsidR="00BC3834" w:rsidRPr="00DF45FC" w:rsidRDefault="00BC3834" w:rsidP="008466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BC3834" w:rsidRPr="00DF45FC" w:rsidRDefault="00BC3834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UK</w:t>
            </w:r>
          </w:p>
          <w:p w:rsidR="00BC3834" w:rsidRPr="00DF45FC" w:rsidRDefault="00BC3834" w:rsidP="00DF45FC">
            <w:pPr>
              <w:rPr>
                <w:sz w:val="20"/>
                <w:szCs w:val="20"/>
                <w:lang w:val="en-US"/>
              </w:rPr>
            </w:pPr>
            <w:r w:rsidRPr="00DF45FC">
              <w:rPr>
                <w:sz w:val="20"/>
                <w:szCs w:val="20"/>
                <w:lang w:val="en-US"/>
              </w:rPr>
              <w:t>1993</w:t>
            </w:r>
          </w:p>
        </w:tc>
        <w:tc>
          <w:tcPr>
            <w:tcW w:w="3720" w:type="dxa"/>
          </w:tcPr>
          <w:p w:rsidR="00BC3834" w:rsidRPr="00DF45FC" w:rsidRDefault="00BC3834" w:rsidP="00DF45FC">
            <w:pPr>
              <w:rPr>
                <w:sz w:val="20"/>
                <w:szCs w:val="20"/>
                <w:lang w:val="en-US"/>
              </w:rPr>
            </w:pPr>
            <w:proofErr w:type="spellStart"/>
            <w:r w:rsidRPr="00DF45FC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DF45FC">
              <w:rPr>
                <w:sz w:val="20"/>
                <w:szCs w:val="20"/>
                <w:lang w:val="en-US"/>
              </w:rPr>
              <w:t>: 10.1111/j.1360-0443.1993.tb02079.x.</w:t>
            </w:r>
          </w:p>
        </w:tc>
      </w:tr>
    </w:tbl>
    <w:p w:rsidR="008801AA" w:rsidRPr="00DF45FC" w:rsidRDefault="008801AA">
      <w:pPr>
        <w:rPr>
          <w:sz w:val="20"/>
          <w:szCs w:val="20"/>
        </w:rPr>
      </w:pPr>
    </w:p>
    <w:p w:rsidR="008801AA" w:rsidRPr="00DF45FC" w:rsidRDefault="008801AA">
      <w:pPr>
        <w:rPr>
          <w:sz w:val="20"/>
          <w:szCs w:val="20"/>
        </w:rPr>
      </w:pPr>
    </w:p>
    <w:p w:rsidR="008801AA" w:rsidRPr="00DF45FC" w:rsidRDefault="008801AA">
      <w:pPr>
        <w:rPr>
          <w:sz w:val="20"/>
          <w:szCs w:val="20"/>
        </w:rPr>
      </w:pPr>
    </w:p>
    <w:p w:rsidR="008801AA" w:rsidRPr="00DF45FC" w:rsidRDefault="008801AA">
      <w:pPr>
        <w:rPr>
          <w:sz w:val="20"/>
          <w:szCs w:val="20"/>
        </w:rPr>
      </w:pPr>
    </w:p>
    <w:p w:rsidR="008801AA" w:rsidRPr="00DF45FC" w:rsidRDefault="008801AA">
      <w:pPr>
        <w:rPr>
          <w:sz w:val="20"/>
          <w:szCs w:val="20"/>
        </w:rPr>
      </w:pPr>
    </w:p>
    <w:sectPr w:rsidR="008801AA" w:rsidRPr="00DF45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A"/>
    <w:rsid w:val="0005731D"/>
    <w:rsid w:val="000726CA"/>
    <w:rsid w:val="001854BE"/>
    <w:rsid w:val="00285C54"/>
    <w:rsid w:val="002A393E"/>
    <w:rsid w:val="00357B05"/>
    <w:rsid w:val="00386186"/>
    <w:rsid w:val="00436348"/>
    <w:rsid w:val="0044640F"/>
    <w:rsid w:val="00492DED"/>
    <w:rsid w:val="005813DC"/>
    <w:rsid w:val="006E68E5"/>
    <w:rsid w:val="00722A05"/>
    <w:rsid w:val="007C078D"/>
    <w:rsid w:val="008466E7"/>
    <w:rsid w:val="008801AA"/>
    <w:rsid w:val="008C3C63"/>
    <w:rsid w:val="00A82C57"/>
    <w:rsid w:val="00BC3834"/>
    <w:rsid w:val="00C17B85"/>
    <w:rsid w:val="00C31018"/>
    <w:rsid w:val="00C463B9"/>
    <w:rsid w:val="00D1076A"/>
    <w:rsid w:val="00D90635"/>
    <w:rsid w:val="00DF45FC"/>
    <w:rsid w:val="00EA7E39"/>
    <w:rsid w:val="00E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ajad.126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007/s10964-017-0687-3" TargetMode="External"/><Relationship Id="rId5" Type="http://schemas.openxmlformats.org/officeDocument/2006/relationships/hyperlink" Target="https://pubmed.ncbi.nlm.nih.gov/369513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2025-08-31T18:45:00Z</dcterms:created>
  <dcterms:modified xsi:type="dcterms:W3CDTF">2025-09-01T09:58:00Z</dcterms:modified>
</cp:coreProperties>
</file>