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D05" w:rsidRPr="002E75DA" w:rsidRDefault="00727D05" w:rsidP="00A24B49">
      <w:pPr>
        <w:rPr>
          <w:b/>
          <w:color w:val="C00000"/>
          <w:sz w:val="28"/>
        </w:rPr>
      </w:pPr>
    </w:p>
    <w:p w:rsidR="002E75DA" w:rsidRDefault="002E75DA" w:rsidP="00A24B49"/>
    <w:p w:rsidR="002E75DA" w:rsidRPr="007D4768" w:rsidRDefault="002E75DA" w:rsidP="002E75DA">
      <w:pPr>
        <w:jc w:val="center"/>
        <w:rPr>
          <w:b/>
          <w:sz w:val="44"/>
        </w:rPr>
      </w:pPr>
      <w:r w:rsidRPr="007D4768">
        <w:rPr>
          <w:b/>
          <w:sz w:val="44"/>
        </w:rPr>
        <w:t>Cannabis et psychose : Des résultats épidémiologiqu</w:t>
      </w:r>
      <w:r w:rsidR="006937EA" w:rsidRPr="007D4768">
        <w:rPr>
          <w:b/>
          <w:sz w:val="44"/>
        </w:rPr>
        <w:t>es récents maintenant</w:t>
      </w:r>
      <w:r w:rsidRPr="007D4768">
        <w:rPr>
          <w:b/>
          <w:sz w:val="44"/>
        </w:rPr>
        <w:t xml:space="preserve"> le "débat sur la causalité".</w:t>
      </w:r>
      <w:bookmarkStart w:id="0" w:name="_GoBack"/>
      <w:bookmarkEnd w:id="0"/>
    </w:p>
    <w:p w:rsidR="00727D05" w:rsidRDefault="006937EA" w:rsidP="00A24B49">
      <w:r>
        <w:rPr>
          <w:noProof/>
          <w:lang w:eastAsia="fr-FR"/>
        </w:rPr>
        <w:drawing>
          <wp:inline distT="0" distB="0" distL="0" distR="0" wp14:anchorId="15257162" wp14:editId="59B7D2E4">
            <wp:extent cx="5760720" cy="97536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75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7D05" w:rsidRDefault="006937EA" w:rsidP="00A24B49">
      <w:r>
        <w:rPr>
          <w:noProof/>
          <w:lang w:eastAsia="fr-FR"/>
        </w:rPr>
        <w:drawing>
          <wp:inline distT="0" distB="0" distL="0" distR="0" wp14:anchorId="66FE99DA" wp14:editId="3BF6717D">
            <wp:extent cx="3657600" cy="3048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4B49" w:rsidRDefault="00A24B49" w:rsidP="00A24B49">
      <w:r>
        <w:t>La consommation de cannabis à des fins non médicales ("récréatives") et les lois</w:t>
      </w:r>
      <w:r w:rsidR="002F7F6B">
        <w:t xml:space="preserve"> </w:t>
      </w:r>
      <w:r>
        <w:t>sur le cannabis ont évolué au cours des deux derniè</w:t>
      </w:r>
      <w:r w:rsidR="002E75DA">
        <w:t>res décennies aux États-Unis et dans le reste du monde</w:t>
      </w:r>
      <w:r>
        <w:t xml:space="preserve">. </w:t>
      </w:r>
    </w:p>
    <w:p w:rsidR="00A24B49" w:rsidRDefault="00A24B49" w:rsidP="00A24B49">
      <w:r>
        <w:t>L'augmentation de l'usage, en particulier chez les jeunes, couplée à la</w:t>
      </w:r>
      <w:r w:rsidR="002F7F6B">
        <w:t xml:space="preserve"> </w:t>
      </w:r>
      <w:r w:rsidR="006937EA">
        <w:t xml:space="preserve">l'augmentation de la teneur du THC dans le cannabis consommé </w:t>
      </w:r>
      <w:r w:rsidR="002E75DA">
        <w:t>au cours de cette période</w:t>
      </w:r>
      <w:r>
        <w:t>,</w:t>
      </w:r>
      <w:r w:rsidR="002F7F6B">
        <w:t xml:space="preserve"> </w:t>
      </w:r>
      <w:r>
        <w:t>a suscité des inquiétudes quant à l'impact sanitaire à long terme</w:t>
      </w:r>
      <w:r w:rsidR="002F7F6B">
        <w:t xml:space="preserve"> de </w:t>
      </w:r>
      <w:r>
        <w:t>l'exposition au cannabis, en particulier chez les adolescents et les</w:t>
      </w:r>
      <w:r w:rsidR="002F7F6B">
        <w:t xml:space="preserve"> </w:t>
      </w:r>
      <w:r>
        <w:t>jeunes adultes. Il est reconnu qu</w:t>
      </w:r>
      <w:r w:rsidR="002F7F6B">
        <w:t xml:space="preserve">'il existe une association </w:t>
      </w:r>
      <w:r>
        <w:t xml:space="preserve">entre l'usage du cannabis et la psychose, </w:t>
      </w:r>
      <w:r w:rsidR="002F7F6B">
        <w:t xml:space="preserve">mais la question de savoir s’il y a une relation </w:t>
      </w:r>
      <w:r>
        <w:t xml:space="preserve"> de cause à effet continue d'être débattue. </w:t>
      </w:r>
    </w:p>
    <w:p w:rsidR="00A24B49" w:rsidRDefault="00A24B49" w:rsidP="00A24B49">
      <w:r>
        <w:t>Une réfutation soulevée dans ce débat est que si le cannabis causait la</w:t>
      </w:r>
      <w:r w:rsidR="00E37ECF">
        <w:t xml:space="preserve"> </w:t>
      </w:r>
      <w:r>
        <w:t>psychose, alors l'augmentation des taux de consommation de cannabis devrait</w:t>
      </w:r>
      <w:r w:rsidR="00E37ECF">
        <w:t xml:space="preserve"> </w:t>
      </w:r>
      <w:r>
        <w:t>s'accompagner d'une augmentation parallèle des taux de psychose.</w:t>
      </w:r>
    </w:p>
    <w:p w:rsidR="006937EA" w:rsidRDefault="00A24B49" w:rsidP="00A24B49">
      <w:r>
        <w:t xml:space="preserve">L'article de </w:t>
      </w:r>
      <w:proofErr w:type="spellStart"/>
      <w:r>
        <w:t>Livne</w:t>
      </w:r>
      <w:proofErr w:type="spellEnd"/>
      <w:r>
        <w:t xml:space="preserve"> et </w:t>
      </w:r>
      <w:r w:rsidR="002E75DA">
        <w:t>al.</w:t>
      </w:r>
      <w:r w:rsidR="00E37ECF">
        <w:t xml:space="preserve"> </w:t>
      </w:r>
      <w:proofErr w:type="gramStart"/>
      <w:r w:rsidR="00E37ECF">
        <w:t>publié</w:t>
      </w:r>
      <w:proofErr w:type="gramEnd"/>
      <w:r w:rsidR="00E37ECF">
        <w:t xml:space="preserve"> dans ce numéro de </w:t>
      </w:r>
      <w:r w:rsidR="00E37ECF" w:rsidRPr="00E37ECF">
        <w:rPr>
          <w:i/>
        </w:rPr>
        <w:t xml:space="preserve">The </w:t>
      </w:r>
      <w:r w:rsidRPr="00E37ECF">
        <w:rPr>
          <w:i/>
        </w:rPr>
        <w:t xml:space="preserve">Journal </w:t>
      </w:r>
      <w:r>
        <w:t xml:space="preserve">est le premier rapport </w:t>
      </w:r>
      <w:r w:rsidR="00E37ECF">
        <w:t xml:space="preserve">d'un échantillon américain </w:t>
      </w:r>
      <w:r>
        <w:t>d'une augmentation de la prévalence des troubles p</w:t>
      </w:r>
      <w:r w:rsidR="00E37ECF">
        <w:t xml:space="preserve">sychotiques </w:t>
      </w:r>
      <w:proofErr w:type="spellStart"/>
      <w:r w:rsidR="00E37ECF">
        <w:t>autodéclarés</w:t>
      </w:r>
      <w:proofErr w:type="spellEnd"/>
      <w:r>
        <w:t>. Les auteurs signalent une multiplication par 2,5 environ de la prévalence des tro</w:t>
      </w:r>
      <w:r w:rsidR="00E37ECF">
        <w:t xml:space="preserve">ubles psychotiques </w:t>
      </w:r>
      <w:proofErr w:type="spellStart"/>
      <w:r w:rsidR="00E37ECF">
        <w:t>autodéclarés</w:t>
      </w:r>
      <w:proofErr w:type="spellEnd"/>
      <w:r w:rsidR="00BF33E4">
        <w:t xml:space="preserve"> </w:t>
      </w:r>
      <w:r>
        <w:t>en comparant les données représentatives au n</w:t>
      </w:r>
      <w:r w:rsidR="00BF33E4">
        <w:t xml:space="preserve">iveau national </w:t>
      </w:r>
      <w:r>
        <w:t>de l'enquête épidémiologique national</w:t>
      </w:r>
      <w:r w:rsidR="006937EA">
        <w:t>e sur l'alcool</w:t>
      </w:r>
      <w:r w:rsidR="00BF33E4">
        <w:t xml:space="preserve"> </w:t>
      </w:r>
      <w:r>
        <w:t>(NESARC) menées en 2001-2002 et en 2001-2002</w:t>
      </w:r>
      <w:r w:rsidR="00BF33E4">
        <w:t xml:space="preserve"> </w:t>
      </w:r>
      <w:r>
        <w:t>(NESARC) et en 201</w:t>
      </w:r>
      <w:r w:rsidR="002E75DA">
        <w:t>2-2013 (NESARC-III)</w:t>
      </w:r>
      <w:r w:rsidR="00BF33E4">
        <w:t>.</w:t>
      </w:r>
    </w:p>
    <w:p w:rsidR="006937EA" w:rsidRDefault="00BF33E4" w:rsidP="00A24B49">
      <w:r>
        <w:t xml:space="preserve"> La </w:t>
      </w:r>
      <w:r w:rsidR="00A24B49">
        <w:t xml:space="preserve">question sur la </w:t>
      </w:r>
      <w:r>
        <w:t>« </w:t>
      </w:r>
      <w:r w:rsidR="00A24B49">
        <w:t xml:space="preserve">psychose </w:t>
      </w:r>
      <w:proofErr w:type="spellStart"/>
      <w:r w:rsidR="00A24B49">
        <w:t>autodéclarée</w:t>
      </w:r>
      <w:proofErr w:type="spellEnd"/>
      <w:r>
        <w:t> »</w:t>
      </w:r>
      <w:r w:rsidR="00A24B49">
        <w:t>, contrairement à celles sur les</w:t>
      </w:r>
      <w:r>
        <w:t xml:space="preserve"> « </w:t>
      </w:r>
      <w:r w:rsidR="00A24B49">
        <w:t xml:space="preserve">symptômes de psychose </w:t>
      </w:r>
      <w:proofErr w:type="spellStart"/>
      <w:r w:rsidR="00A24B49">
        <w:t>autodéclarés</w:t>
      </w:r>
      <w:proofErr w:type="spellEnd"/>
      <w:r>
        <w:t> »</w:t>
      </w:r>
      <w:r w:rsidR="00A24B49">
        <w:t>, demande aux répondants</w:t>
      </w:r>
      <w:r w:rsidR="003357A1">
        <w:t xml:space="preserve"> </w:t>
      </w:r>
      <w:r w:rsidR="00A24B49">
        <w:t>s'ils ont été diagnostiqués comme souffrant de schizophrénie</w:t>
      </w:r>
      <w:r w:rsidR="003357A1">
        <w:t xml:space="preserve"> </w:t>
      </w:r>
      <w:r w:rsidR="00A24B49">
        <w:t xml:space="preserve">ou </w:t>
      </w:r>
      <w:r>
        <w:t>d'un trouble psychotique diagnostique</w:t>
      </w:r>
      <w:r w:rsidR="00A24B49">
        <w:t xml:space="preserve"> par un médecin ou un </w:t>
      </w:r>
      <w:r>
        <w:t xml:space="preserve">autre </w:t>
      </w:r>
      <w:r w:rsidR="00A24B49">
        <w:t>professionnel de santé.</w:t>
      </w:r>
    </w:p>
    <w:p w:rsidR="008D4D00" w:rsidRDefault="00A24B49" w:rsidP="00A24B49">
      <w:r>
        <w:t xml:space="preserve"> Les auteurs ont abordé la question de la dose-réponse en examinant la relation entre les mesures indirectes</w:t>
      </w:r>
      <w:r w:rsidR="00BF33E4">
        <w:t xml:space="preserve"> </w:t>
      </w:r>
      <w:r>
        <w:t xml:space="preserve">dose (fréquence d'utilisation du cannabis : toute </w:t>
      </w:r>
      <w:r w:rsidR="00B64051">
        <w:t xml:space="preserve">utilisation, </w:t>
      </w:r>
      <w:r>
        <w:t>l'usage fréquent, l'usage quotidien ; et le trouble de l'usage du cannabis) et</w:t>
      </w:r>
      <w:r w:rsidR="00B64051">
        <w:t xml:space="preserve"> la </w:t>
      </w:r>
      <w:r>
        <w:t xml:space="preserve">psychose </w:t>
      </w:r>
      <w:proofErr w:type="spellStart"/>
      <w:r>
        <w:t>autodéclarée</w:t>
      </w:r>
      <w:proofErr w:type="spellEnd"/>
      <w:r>
        <w:t xml:space="preserve"> dans </w:t>
      </w:r>
      <w:r w:rsidR="00B64051">
        <w:t xml:space="preserve">les études NESARC </w:t>
      </w:r>
      <w:r w:rsidR="00B64051">
        <w:lastRenderedPageBreak/>
        <w:t xml:space="preserve">et NESARC-III </w:t>
      </w:r>
      <w:r>
        <w:t>ainsi que tout changement dans l'ampleur de la relation</w:t>
      </w:r>
      <w:r w:rsidR="00B64051">
        <w:t xml:space="preserve"> </w:t>
      </w:r>
      <w:r>
        <w:t>entre les deux enquêtes. Ils ont noté que, par rapport aux non-consommateurs, les personnes ayant une</w:t>
      </w:r>
      <w:r w:rsidR="00C50895">
        <w:t xml:space="preserve"> consommation </w:t>
      </w:r>
      <w:r>
        <w:t xml:space="preserve">de cannabis présentaient un risque accru de psychose </w:t>
      </w:r>
      <w:proofErr w:type="spellStart"/>
      <w:r>
        <w:t>autodé</w:t>
      </w:r>
      <w:r w:rsidR="00B64051">
        <w:t>clarée</w:t>
      </w:r>
      <w:proofErr w:type="spellEnd"/>
      <w:r w:rsidR="00B64051">
        <w:t xml:space="preserve"> lors de l'enquête NESARC</w:t>
      </w:r>
      <w:r>
        <w:t xml:space="preserve">. Par rapport à la NESARC, </w:t>
      </w:r>
      <w:r w:rsidR="00B64051">
        <w:t>l</w:t>
      </w:r>
      <w:r>
        <w:t>es répondants à l'enquête dans les quatre ca</w:t>
      </w:r>
      <w:r w:rsidR="00C50895">
        <w:t>tégories de consommation</w:t>
      </w:r>
      <w:r w:rsidR="008D4D00">
        <w:t xml:space="preserve"> de cannabis</w:t>
      </w:r>
      <w:r w:rsidR="00C50895">
        <w:t xml:space="preserve"> avaient un </w:t>
      </w:r>
      <w:r>
        <w:t xml:space="preserve">risque plus élevé de psychose </w:t>
      </w:r>
      <w:proofErr w:type="spellStart"/>
      <w:r>
        <w:t>autodéclarée</w:t>
      </w:r>
      <w:proofErr w:type="spellEnd"/>
      <w:r>
        <w:t xml:space="preserve"> pendant le NESARC-III.</w:t>
      </w:r>
    </w:p>
    <w:p w:rsidR="00A24B49" w:rsidRDefault="00A24B49" w:rsidP="00A24B49">
      <w:r>
        <w:t>Enfin, aucune différence statistiquement significative n'a été notée</w:t>
      </w:r>
      <w:r w:rsidR="008D4D00">
        <w:t xml:space="preserve"> </w:t>
      </w:r>
      <w:r>
        <w:t>dans les amplitudes des estimations des relations</w:t>
      </w:r>
      <w:r w:rsidR="008D4D00">
        <w:t xml:space="preserve"> </w:t>
      </w:r>
      <w:r>
        <w:t>entre les deux vagues de l'enquête.</w:t>
      </w:r>
    </w:p>
    <w:p w:rsidR="008D4D00" w:rsidRDefault="00A24B49" w:rsidP="00A24B49">
      <w:r w:rsidRPr="008D4D00">
        <w:rPr>
          <w:b/>
        </w:rPr>
        <w:t>Le cannabis comme "cause" de la psychose : Études épidémiologiques</w:t>
      </w:r>
      <w:r w:rsidR="008D4D00" w:rsidRPr="008D4D00">
        <w:rPr>
          <w:b/>
        </w:rPr>
        <w:t>.</w:t>
      </w:r>
      <w:r w:rsidR="008D4D00">
        <w:t xml:space="preserve"> </w:t>
      </w:r>
    </w:p>
    <w:p w:rsidR="00A24B49" w:rsidRDefault="00A24B49" w:rsidP="00A24B49">
      <w:r>
        <w:t>Dans le climat changeant de la libéralisation du cannabis,</w:t>
      </w:r>
      <w:r w:rsidR="008D4D00">
        <w:t xml:space="preserve"> les conclusions </w:t>
      </w:r>
      <w:r>
        <w:t xml:space="preserve">de </w:t>
      </w:r>
      <w:proofErr w:type="spellStart"/>
      <w:r>
        <w:t>Livne</w:t>
      </w:r>
      <w:proofErr w:type="spellEnd"/>
      <w:r>
        <w:t xml:space="preserve"> et al. </w:t>
      </w:r>
      <w:proofErr w:type="gramStart"/>
      <w:r>
        <w:t>ont</w:t>
      </w:r>
      <w:proofErr w:type="gramEnd"/>
      <w:r>
        <w:t xml:space="preserve"> une importance considérable pour infor</w:t>
      </w:r>
      <w:r w:rsidR="006937EA">
        <w:t>mer la politiciens</w:t>
      </w:r>
      <w:r>
        <w:t xml:space="preserve"> et la recherche en matière de santé publique. En outre, leurs résultats</w:t>
      </w:r>
      <w:r w:rsidR="008D4D00">
        <w:t xml:space="preserve"> </w:t>
      </w:r>
      <w:r>
        <w:t>dans la popu</w:t>
      </w:r>
      <w:r w:rsidR="008D4D00">
        <w:t>lation américaine sont cohérent</w:t>
      </w:r>
      <w:r>
        <w:t>s avec d'autres rapports suggérant une augmentation de l'incidence de la psychose coïnc</w:t>
      </w:r>
      <w:r w:rsidR="008D4D00">
        <w:t xml:space="preserve">idant </w:t>
      </w:r>
      <w:r>
        <w:t>avec l'évolution de</w:t>
      </w:r>
      <w:r w:rsidR="002E75DA">
        <w:t xml:space="preserve"> la consommation de cannabis</w:t>
      </w:r>
      <w:r>
        <w:t>.</w:t>
      </w:r>
    </w:p>
    <w:p w:rsidR="00A24B49" w:rsidRDefault="00A24B49" w:rsidP="00A24B49">
      <w:r>
        <w:t xml:space="preserve">Un rapport basé sur un registre de </w:t>
      </w:r>
      <w:r w:rsidR="008D4D00">
        <w:t xml:space="preserve">la </w:t>
      </w:r>
      <w:r>
        <w:t>population du Danemark a précédemment noté une augmentation de l'incidence des troubles du spectre de la schizophrénie entre 2000 e</w:t>
      </w:r>
      <w:r w:rsidR="002E75DA">
        <w:t>t 2012</w:t>
      </w:r>
      <w:r>
        <w:t>.</w:t>
      </w:r>
      <w:r w:rsidR="008D4D00">
        <w:t xml:space="preserve"> </w:t>
      </w:r>
      <w:r>
        <w:t>Plu</w:t>
      </w:r>
      <w:r w:rsidR="002E75DA">
        <w:t xml:space="preserve">s récemment, </w:t>
      </w:r>
      <w:proofErr w:type="spellStart"/>
      <w:r w:rsidR="002E75DA">
        <w:t>Hjorthøj</w:t>
      </w:r>
      <w:proofErr w:type="spellEnd"/>
      <w:r w:rsidR="002E75DA">
        <w:t xml:space="preserve"> et al. </w:t>
      </w:r>
      <w:r>
        <w:t xml:space="preserve"> </w:t>
      </w:r>
      <w:proofErr w:type="gramStart"/>
      <w:r>
        <w:t>ont</w:t>
      </w:r>
      <w:proofErr w:type="gramEnd"/>
      <w:r>
        <w:t xml:space="preserve"> démontré que l'incidence des troubles du spectre de la schizophrénie, attribuable à la population</w:t>
      </w:r>
      <w:r w:rsidR="002655C5">
        <w:t xml:space="preserve">, a augmenté entre 2000 et 2012 </w:t>
      </w:r>
      <w:r>
        <w:t>que la fraction de risque attribuable à la population (PARF)</w:t>
      </w:r>
      <w:r w:rsidR="002655C5">
        <w:t xml:space="preserve"> </w:t>
      </w:r>
      <w:r>
        <w:t>de l'usage de cannabis dans la schiz</w:t>
      </w:r>
      <w:r w:rsidR="002655C5">
        <w:t xml:space="preserve">ophrénie est passée de 2 % </w:t>
      </w:r>
      <w:r>
        <w:t xml:space="preserve">avant 1995 à 8 % après 2010. </w:t>
      </w:r>
      <w:r w:rsidR="002655C5">
        <w:t xml:space="preserve"> </w:t>
      </w:r>
      <w:r>
        <w:t>Cette mult</w:t>
      </w:r>
      <w:r w:rsidR="002655C5">
        <w:t>iplication par quatre de la (PARF)</w:t>
      </w:r>
      <w:r>
        <w:t xml:space="preserve"> est parallèle à l'augmentation de l'incidence des troubles liés à l'usage du cannabis et à la teneur en THC du cannabis au Danemark au</w:t>
      </w:r>
      <w:r w:rsidR="00BE6766">
        <w:t xml:space="preserve"> cours de la même période. Coll</w:t>
      </w:r>
      <w:r>
        <w:t>ectivement, ces études</w:t>
      </w:r>
      <w:r w:rsidR="000214E3">
        <w:t xml:space="preserve"> </w:t>
      </w:r>
      <w:r>
        <w:t>fournissent des preuves épidémiologiques</w:t>
      </w:r>
      <w:r w:rsidR="000214E3">
        <w:t xml:space="preserve"> soutenant l'association entre </w:t>
      </w:r>
      <w:r>
        <w:t>l'usage fréquent de cannabis et</w:t>
      </w:r>
      <w:r w:rsidR="000214E3">
        <w:t xml:space="preserve"> </w:t>
      </w:r>
      <w:r>
        <w:t>de la psy</w:t>
      </w:r>
      <w:r w:rsidR="000214E3">
        <w:t xml:space="preserve">chose. Complétant </w:t>
      </w:r>
      <w:r>
        <w:t>ces résultats,</w:t>
      </w:r>
      <w:r w:rsidR="000214E3">
        <w:t xml:space="preserve"> </w:t>
      </w:r>
      <w:r w:rsidR="006B79FD">
        <w:t xml:space="preserve">des </w:t>
      </w:r>
      <w:r>
        <w:t>études expérimentales</w:t>
      </w:r>
      <w:r w:rsidR="000214E3">
        <w:t xml:space="preserve"> </w:t>
      </w:r>
      <w:r>
        <w:t>ont démo</w:t>
      </w:r>
      <w:r w:rsidR="000214E3">
        <w:t xml:space="preserve">ntré de façon robuste que le </w:t>
      </w:r>
      <w:r>
        <w:t>THC peut induire transitoirement</w:t>
      </w:r>
      <w:r w:rsidR="000214E3">
        <w:t xml:space="preserve"> des s</w:t>
      </w:r>
      <w:r w:rsidR="002E75DA">
        <w:t>ymptômes cliniques psychotiques</w:t>
      </w:r>
      <w:r>
        <w:t>.</w:t>
      </w:r>
    </w:p>
    <w:p w:rsidR="00A24B49" w:rsidRPr="00754DB1" w:rsidRDefault="00A24B49" w:rsidP="00A24B49">
      <w:pPr>
        <w:rPr>
          <w:b/>
        </w:rPr>
      </w:pPr>
      <w:r w:rsidRPr="00754DB1">
        <w:rPr>
          <w:b/>
        </w:rPr>
        <w:t>Le cannabis comme "cause" de la psychose :</w:t>
      </w:r>
      <w:r w:rsidR="00754DB1" w:rsidRPr="00754DB1">
        <w:rPr>
          <w:b/>
        </w:rPr>
        <w:t xml:space="preserve"> </w:t>
      </w:r>
      <w:r w:rsidRPr="00754DB1">
        <w:rPr>
          <w:b/>
        </w:rPr>
        <w:t>Études génétiques humaines</w:t>
      </w:r>
    </w:p>
    <w:p w:rsidR="00A24B49" w:rsidRDefault="00A24B49" w:rsidP="00A24B49">
      <w:r>
        <w:t xml:space="preserve">Des preuves émergentes provenant d'études d'association </w:t>
      </w:r>
      <w:proofErr w:type="spellStart"/>
      <w:r>
        <w:t>pangénomique</w:t>
      </w:r>
      <w:proofErr w:type="spellEnd"/>
      <w:r w:rsidR="00754DB1">
        <w:t xml:space="preserve"> (GWAS) de la schizophrénie et </w:t>
      </w:r>
      <w:r>
        <w:t>de l'usage du cannabis au cours de la vie ont remis en question l'inférence</w:t>
      </w:r>
      <w:r w:rsidR="008E66F5">
        <w:t xml:space="preserve"> causale de la relation observée</w:t>
      </w:r>
      <w:r>
        <w:t xml:space="preserve"> entre le cannabis et la</w:t>
      </w:r>
      <w:r w:rsidR="008E66F5">
        <w:t xml:space="preserve"> psychose. Ces études, </w:t>
      </w:r>
      <w:r>
        <w:t>récemment résumé</w:t>
      </w:r>
      <w:r w:rsidR="002E75DA">
        <w:t xml:space="preserve">es par Gillespie et </w:t>
      </w:r>
      <w:proofErr w:type="spellStart"/>
      <w:r w:rsidR="002E75DA">
        <w:t>Kendler</w:t>
      </w:r>
      <w:proofErr w:type="spellEnd"/>
      <w:r>
        <w:t>, tout en reconnaissant l'évidence d'une relation bidirectionnelle entre l'exposition au cannabis e</w:t>
      </w:r>
      <w:r w:rsidR="009A568D">
        <w:t xml:space="preserve">t la schizophrénie, suggèrent </w:t>
      </w:r>
      <w:r>
        <w:t>un rôle plus important pour les "mécanismes de causalité inverse" (où</w:t>
      </w:r>
      <w:r w:rsidR="009A568D">
        <w:t xml:space="preserve"> </w:t>
      </w:r>
      <w:r>
        <w:t>mécanismes liés à la schizophrénie conduise</w:t>
      </w:r>
      <w:r w:rsidR="009A568D">
        <w:t xml:space="preserve">nt à l'usage du cannabis) et une </w:t>
      </w:r>
      <w:r>
        <w:t>"confusion génétique" (risque génétique sous-jacent commun à la fois pour la</w:t>
      </w:r>
      <w:r w:rsidR="009A568D">
        <w:t xml:space="preserve"> </w:t>
      </w:r>
      <w:r>
        <w:t>de la schizophrénie et de la consommation</w:t>
      </w:r>
      <w:r w:rsidR="009A568D">
        <w:t xml:space="preserve"> de cannabis), ce qui relance </w:t>
      </w:r>
      <w:r>
        <w:t>le débat de longue date sur la causalité.</w:t>
      </w:r>
    </w:p>
    <w:p w:rsidR="00A24B49" w:rsidRDefault="00693BF9" w:rsidP="00A24B49">
      <w:r>
        <w:t xml:space="preserve">La randomisation bidirectionnelle </w:t>
      </w:r>
      <w:r w:rsidR="006B79FD">
        <w:t>Mendélienne</w:t>
      </w:r>
      <w:r>
        <w:t xml:space="preserve"> est u</w:t>
      </w:r>
      <w:r w:rsidR="00A24B49">
        <w:t>ne approche pour aborder la causalité</w:t>
      </w:r>
      <w:r w:rsidR="00BD73A3">
        <w:t xml:space="preserve"> </w:t>
      </w:r>
      <w:r w:rsidR="00A24B49">
        <w:t>qui est moins susceptible d'être</w:t>
      </w:r>
      <w:r w:rsidR="00612D95">
        <w:t xml:space="preserve"> </w:t>
      </w:r>
      <w:r w:rsidR="00A24B49">
        <w:t>affectée par la confusion ou la</w:t>
      </w:r>
      <w:r w:rsidR="00612D95">
        <w:t xml:space="preserve"> </w:t>
      </w:r>
      <w:r w:rsidR="00A24B49">
        <w:t>causalit</w:t>
      </w:r>
      <w:r>
        <w:t>é inverse que l'observation conventionnelle.</w:t>
      </w:r>
    </w:p>
    <w:p w:rsidR="006B79FD" w:rsidRDefault="00A24B49" w:rsidP="00A24B49">
      <w:r>
        <w:t>Dans la randomisation mendélienne bidirectionnelle</w:t>
      </w:r>
      <w:r w:rsidR="00693BF9">
        <w:t xml:space="preserve">, les relations de cause à effet entre une exposition (cannabis) et un résultat (schizophrénie) peuvent être testées par </w:t>
      </w:r>
      <w:r>
        <w:t>l'utilisation de</w:t>
      </w:r>
      <w:r w:rsidR="00693BF9">
        <w:t xml:space="preserve"> </w:t>
      </w:r>
      <w:proofErr w:type="spellStart"/>
      <w:r>
        <w:t>variants</w:t>
      </w:r>
      <w:proofErr w:type="spellEnd"/>
      <w:r>
        <w:t xml:space="preserve"> génétiques associés</w:t>
      </w:r>
      <w:r w:rsidR="00693BF9">
        <w:t xml:space="preserve"> </w:t>
      </w:r>
      <w:r>
        <w:t>à la fois à l'exposition</w:t>
      </w:r>
      <w:r w:rsidR="00693BF9">
        <w:t xml:space="preserve"> </w:t>
      </w:r>
      <w:r>
        <w:t>(cannabis) et au résultat</w:t>
      </w:r>
      <w:r w:rsidR="00693BF9">
        <w:t xml:space="preserve"> </w:t>
      </w:r>
      <w:r>
        <w:t>(schizophrénie) comme vari</w:t>
      </w:r>
      <w:r w:rsidR="00693BF9">
        <w:t>ables instrumentales</w:t>
      </w:r>
      <w:r>
        <w:t>. Si le cannabis</w:t>
      </w:r>
      <w:r w:rsidR="00693BF9">
        <w:t xml:space="preserve"> </w:t>
      </w:r>
      <w:r>
        <w:t xml:space="preserve">cause </w:t>
      </w:r>
      <w:r w:rsidR="00693BF9">
        <w:t>réellement la schizophrénie,</w:t>
      </w:r>
      <w:r>
        <w:t xml:space="preserve"> le</w:t>
      </w:r>
      <w:r w:rsidR="00693BF9">
        <w:t xml:space="preserve">s variantes génétiques associés </w:t>
      </w:r>
      <w:r>
        <w:t xml:space="preserve">à </w:t>
      </w:r>
      <w:r>
        <w:lastRenderedPageBreak/>
        <w:t>la consommation de cannabis</w:t>
      </w:r>
      <w:r w:rsidR="00693BF9">
        <w:t xml:space="preserve"> seront associés à la fois à </w:t>
      </w:r>
      <w:r>
        <w:t>l'usage</w:t>
      </w:r>
      <w:r w:rsidR="00693BF9">
        <w:t xml:space="preserve"> du cannabis et la schizo</w:t>
      </w:r>
      <w:r>
        <w:t xml:space="preserve">phrénie, mais les </w:t>
      </w:r>
      <w:proofErr w:type="spellStart"/>
      <w:r>
        <w:t>variants</w:t>
      </w:r>
      <w:proofErr w:type="spellEnd"/>
      <w:r>
        <w:t xml:space="preserve"> génétiques</w:t>
      </w:r>
      <w:r w:rsidR="00693BF9">
        <w:t xml:space="preserve"> </w:t>
      </w:r>
      <w:r>
        <w:t>associés à la</w:t>
      </w:r>
      <w:r w:rsidR="00693BF9">
        <w:t xml:space="preserve"> </w:t>
      </w:r>
      <w:r>
        <w:t>schizophrénie ne seront pas</w:t>
      </w:r>
      <w:r w:rsidR="00693BF9">
        <w:t xml:space="preserve"> </w:t>
      </w:r>
      <w:r>
        <w:t>associés à la consommation</w:t>
      </w:r>
      <w:r w:rsidR="00693BF9">
        <w:t xml:space="preserve"> </w:t>
      </w:r>
      <w:r>
        <w:t>de cannabis.</w:t>
      </w:r>
    </w:p>
    <w:p w:rsidR="006B79FD" w:rsidRDefault="00A24B49" w:rsidP="00A24B49">
      <w:r>
        <w:t xml:space="preserve"> L'inverse sera vrai si la</w:t>
      </w:r>
      <w:r w:rsidR="00693BF9">
        <w:t xml:space="preserve"> </w:t>
      </w:r>
      <w:r>
        <w:t>schizophrénie entraîne la consommation de c</w:t>
      </w:r>
      <w:r w:rsidR="00693BF9">
        <w:t>annabis. Cependant, la relation de c</w:t>
      </w:r>
      <w:r>
        <w:t>ausalité bidirectionnelle constatée dans les GWAS</w:t>
      </w:r>
      <w:r w:rsidR="00693BF9">
        <w:t xml:space="preserve"> util</w:t>
      </w:r>
      <w:r w:rsidR="006B79FD">
        <w:t>isant la randomisation Mendélienne</w:t>
      </w:r>
      <w:r w:rsidR="00E1467F">
        <w:t xml:space="preserve"> qui suggère un effet plus important pour </w:t>
      </w:r>
      <w:r>
        <w:t>la responsabilité de la schizophrénie dans l'usage du</w:t>
      </w:r>
      <w:r w:rsidR="00E1467F">
        <w:t xml:space="preserve"> cannabis se sont </w:t>
      </w:r>
      <w:r>
        <w:t>surtout concentrées sur le phénotype de la présence ou de l'absence de toute</w:t>
      </w:r>
      <w:r w:rsidR="009363D8">
        <w:t xml:space="preserve"> </w:t>
      </w:r>
      <w:r>
        <w:t>"consommation de cannab</w:t>
      </w:r>
      <w:r w:rsidR="009363D8">
        <w:t>is au cours de la vie" et peu</w:t>
      </w:r>
      <w:r>
        <w:t>t donc ignorer la contribution</w:t>
      </w:r>
      <w:r w:rsidR="009363D8">
        <w:t xml:space="preserve"> de </w:t>
      </w:r>
      <w:r>
        <w:t>l'exposition récurrente et soutenue au cannabis qui précède généralement l'apparition de la psychose.</w:t>
      </w:r>
      <w:r w:rsidR="00F3488D">
        <w:t xml:space="preserve"> </w:t>
      </w:r>
    </w:p>
    <w:p w:rsidR="006B79FD" w:rsidRDefault="003166CA" w:rsidP="00A24B49">
      <w:r w:rsidRPr="003166CA">
        <w:t xml:space="preserve">Notamment, une analyse plus récente de randomisation mendélienne </w:t>
      </w:r>
      <w:proofErr w:type="spellStart"/>
      <w:r w:rsidRPr="003166CA">
        <w:t>multivariable</w:t>
      </w:r>
      <w:proofErr w:type="spellEnd"/>
      <w:r w:rsidRPr="003166CA">
        <w:t xml:space="preserve"> a révélé un effet d'augmentation du risque de troubles liés à la consommation de cannabis </w:t>
      </w:r>
      <w:r>
        <w:t>sur le risque de schizophrénie, même après avoir pris en compte le tabagisme et la consommation de cannabis au cours de la vie.</w:t>
      </w:r>
      <w:r w:rsidR="00A24B49">
        <w:t xml:space="preserve"> </w:t>
      </w:r>
    </w:p>
    <w:p w:rsidR="00A24B49" w:rsidRDefault="00A24B49" w:rsidP="00A24B49">
      <w:r>
        <w:t>Toutefois, une analyse des variables causales latentes n'a pas permis de trouver</w:t>
      </w:r>
      <w:r w:rsidR="003166CA">
        <w:t xml:space="preserve"> </w:t>
      </w:r>
      <w:r>
        <w:t>un effet causal significatif du trouble de la consommation d</w:t>
      </w:r>
      <w:r w:rsidR="003166CA">
        <w:t>e cannabis sur la schizophrénie</w:t>
      </w:r>
      <w:r>
        <w:t>. Les auteurs ont conclu que pour la relation</w:t>
      </w:r>
      <w:r w:rsidR="005D3CA1">
        <w:t xml:space="preserve"> </w:t>
      </w:r>
      <w:r>
        <w:t>entre le trouble de l'usage du cannabis et la schizophrén</w:t>
      </w:r>
      <w:r w:rsidR="005D3CA1">
        <w:t xml:space="preserve">ie, il existe </w:t>
      </w:r>
      <w:r>
        <w:t xml:space="preserve"> de </w:t>
      </w:r>
      <w:r w:rsidR="005D3CA1">
        <w:t xml:space="preserve">grandes </w:t>
      </w:r>
      <w:r>
        <w:t>preuves que les variantes de risque génétique du trouble de la consommation de cannabis</w:t>
      </w:r>
      <w:r w:rsidR="005D3CA1">
        <w:t xml:space="preserve"> </w:t>
      </w:r>
      <w:r>
        <w:t>contribuent au risque de schizophrénie par des mécanismes indépendants de l'exposition au cannabis (</w:t>
      </w:r>
      <w:proofErr w:type="spellStart"/>
      <w:r>
        <w:t>pléiot</w:t>
      </w:r>
      <w:r w:rsidR="006B79FD">
        <w:t>r</w:t>
      </w:r>
      <w:r>
        <w:t>omie</w:t>
      </w:r>
      <w:proofErr w:type="spellEnd"/>
      <w:r>
        <w:t xml:space="preserve"> </w:t>
      </w:r>
      <w:r w:rsidR="00D92E20">
        <w:t>horizontale) plutôt que d</w:t>
      </w:r>
      <w:r>
        <w:t>es variantes de risque génétique des troubles liés à l'usage du cannabis contribuent à la</w:t>
      </w:r>
      <w:r w:rsidR="00D92E20">
        <w:t xml:space="preserve"> </w:t>
      </w:r>
      <w:r>
        <w:t>schizophrénie exclusivement par l'exposition au cannabis (pléiotropie verticale).</w:t>
      </w:r>
    </w:p>
    <w:p w:rsidR="00A24B49" w:rsidRPr="000F2655" w:rsidRDefault="00A24B49" w:rsidP="00A24B49">
      <w:pPr>
        <w:rPr>
          <w:b/>
        </w:rPr>
      </w:pPr>
      <w:r w:rsidRPr="000F2655">
        <w:rPr>
          <w:b/>
        </w:rPr>
        <w:t>Modèle de causalité basé sur des critères pour le cannabis et la psychose</w:t>
      </w:r>
      <w:r w:rsidR="000F2655" w:rsidRPr="000F2655">
        <w:rPr>
          <w:b/>
        </w:rPr>
        <w:t> :</w:t>
      </w:r>
    </w:p>
    <w:p w:rsidR="00A24B49" w:rsidRDefault="00A24B49" w:rsidP="00A0479B">
      <w:r>
        <w:t>Il y a plusieurs décennies, Sir Bradford Hill a proposé plusieurs critères permettant d'établir la preuve d'une relation de causalité entre une</w:t>
      </w:r>
      <w:r w:rsidR="004E6A2B">
        <w:t xml:space="preserve"> </w:t>
      </w:r>
      <w:r>
        <w:t>cause p</w:t>
      </w:r>
      <w:r w:rsidR="004E6A2B">
        <w:t>résumée et un effet observé</w:t>
      </w:r>
      <w:r>
        <w:t>.</w:t>
      </w:r>
      <w:r w:rsidR="004E6A2B">
        <w:t xml:space="preserve"> Les critères classiques de </w:t>
      </w:r>
      <w:r>
        <w:t>Hill classiques sont la force de l'association, la cohéren</w:t>
      </w:r>
      <w:r w:rsidR="006B79FD">
        <w:t>ce, la spécificité,</w:t>
      </w:r>
      <w:r>
        <w:t xml:space="preserve"> la temporalité, le gradient biologique</w:t>
      </w:r>
      <w:r w:rsidR="004E6A2B">
        <w:t>, la plausibilité, la cohérence</w:t>
      </w:r>
      <w:r w:rsidR="006B79FD">
        <w:t xml:space="preserve">, </w:t>
      </w:r>
      <w:r>
        <w:t>l'expérience et l'analogie. Les critères de Hill ont formé les</w:t>
      </w:r>
      <w:r w:rsidR="004E6A2B">
        <w:t xml:space="preserve"> </w:t>
      </w:r>
      <w:r>
        <w:t>principes centraux de l'inférence causale dans la médeci</w:t>
      </w:r>
      <w:r w:rsidR="00A0479B">
        <w:t>ne moderne et la santé publique</w:t>
      </w:r>
      <w:r>
        <w:t xml:space="preserve">. </w:t>
      </w:r>
      <w:r w:rsidR="00A0479B">
        <w:t>Les auteurs ont</w:t>
      </w:r>
      <w:r>
        <w:t xml:space="preserve"> tenté de définir la relation entre </w:t>
      </w:r>
      <w:r w:rsidR="00A0479B">
        <w:t>le cannabis et la schizophrénie en utilisant ces critères</w:t>
      </w:r>
      <w:r>
        <w:t xml:space="preserve">. </w:t>
      </w:r>
    </w:p>
    <w:p w:rsidR="00A24B49" w:rsidRDefault="00A24B49" w:rsidP="00A24B49">
      <w:r>
        <w:t>En résumé, la plupart des données disponible</w:t>
      </w:r>
      <w:r w:rsidR="00A0479B">
        <w:t xml:space="preserve">s appuient les </w:t>
      </w:r>
      <w:r>
        <w:t>critères de force, de cohérenc</w:t>
      </w:r>
      <w:r w:rsidR="00A0479B">
        <w:t xml:space="preserve">e, de gradient biologique, </w:t>
      </w:r>
      <w:r>
        <w:t>et de temporalité pour le cannabi</w:t>
      </w:r>
      <w:r w:rsidR="006B79FD">
        <w:t xml:space="preserve">s causant la psychose. </w:t>
      </w:r>
    </w:p>
    <w:p w:rsidR="00A24B49" w:rsidRDefault="00A24B49" w:rsidP="00A24B49">
      <w:r>
        <w:t>En ce qui concerne la spécificité, bien que de nombreuses substances soient connues pour</w:t>
      </w:r>
      <w:r w:rsidR="00A30B0E">
        <w:t xml:space="preserve"> induire la </w:t>
      </w:r>
      <w:r>
        <w:t>p</w:t>
      </w:r>
      <w:r w:rsidR="00A30B0E">
        <w:t xml:space="preserve">sychose, le risque de passage à la </w:t>
      </w:r>
      <w:r>
        <w:t>schizophrénie est plus élevé avec la psychose induite par le cannabis. Comme indiqué précédemment,</w:t>
      </w:r>
      <w:r w:rsidR="00A30B0E">
        <w:t xml:space="preserve"> </w:t>
      </w:r>
      <w:r>
        <w:t>il existe des preuves expérimentales solides provenant d'études contrôlées par</w:t>
      </w:r>
      <w:r w:rsidR="00A30B0E">
        <w:t xml:space="preserve"> </w:t>
      </w:r>
      <w:r>
        <w:t>placebo que le THC peut induire des symptômes</w:t>
      </w:r>
      <w:r w:rsidR="00A30B0E">
        <w:t xml:space="preserve"> psychotiques transitoires</w:t>
      </w:r>
      <w:r>
        <w:t>. Enfin, certains des marqueurs neurobiologiques de l'exposition chronique au cannabis (par exemple, P300, dénudation des vésicules synaptiques)</w:t>
      </w:r>
      <w:r w:rsidR="00A30B0E">
        <w:t xml:space="preserve"> </w:t>
      </w:r>
      <w:r>
        <w:t>se chevauchent avec ceux observés dans</w:t>
      </w:r>
      <w:r w:rsidR="00A30B0E">
        <w:t xml:space="preserve"> les troubles psychotiques confortant la </w:t>
      </w:r>
      <w:r>
        <w:t>plausibilité et la cohérence biologiques.</w:t>
      </w:r>
    </w:p>
    <w:p w:rsidR="005B5F6F" w:rsidRPr="000F2655" w:rsidRDefault="005B5F6F" w:rsidP="005B5F6F">
      <w:pPr>
        <w:rPr>
          <w:b/>
        </w:rPr>
      </w:pPr>
      <w:r w:rsidRPr="000F2655">
        <w:rPr>
          <w:b/>
        </w:rPr>
        <w:t>Limites des approches p</w:t>
      </w:r>
      <w:r w:rsidR="00A30B0E" w:rsidRPr="000F2655">
        <w:rPr>
          <w:b/>
        </w:rPr>
        <w:t xml:space="preserve">ar critères, modèles alternatifs </w:t>
      </w:r>
      <w:r w:rsidRPr="000F2655">
        <w:rPr>
          <w:b/>
        </w:rPr>
        <w:t>de causalité</w:t>
      </w:r>
      <w:r w:rsidR="000F2655">
        <w:rPr>
          <w:b/>
        </w:rPr>
        <w:t> :</w:t>
      </w:r>
    </w:p>
    <w:p w:rsidR="005B5F6F" w:rsidRDefault="005B5F6F" w:rsidP="005B5F6F">
      <w:r>
        <w:lastRenderedPageBreak/>
        <w:t>Cependant, les approches fondées sur des critères ont été critiquées pour leur manque de validité et d'u</w:t>
      </w:r>
      <w:r w:rsidR="00A30B0E">
        <w:t>tilité dans les systèmes à causalités</w:t>
      </w:r>
      <w:r>
        <w:t xml:space="preserve"> complexes</w:t>
      </w:r>
      <w:r w:rsidR="00A30B0E">
        <w:t xml:space="preserve"> et  à composantes multiples</w:t>
      </w:r>
      <w:r>
        <w:t>. Si la consommation de cannabis</w:t>
      </w:r>
      <w:r w:rsidR="00A30B0E">
        <w:t xml:space="preserve"> </w:t>
      </w:r>
      <w:r>
        <w:t>peut augmenter le risque de psychose, son exposition n'est ni nécessaire</w:t>
      </w:r>
      <w:r w:rsidR="00A30B0E">
        <w:t xml:space="preserve"> ni suffisante pour la psychose</w:t>
      </w:r>
      <w:r>
        <w:t>, ce qui suggère qu'il s'agit d'une compos</w:t>
      </w:r>
      <w:r w:rsidR="00A30B0E">
        <w:t xml:space="preserve">ante causale parmi d'autres. </w:t>
      </w:r>
    </w:p>
    <w:p w:rsidR="005B5F6F" w:rsidRDefault="005B5F6F" w:rsidP="005B5F6F">
      <w:r>
        <w:t>En outre, le critère de temporali</w:t>
      </w:r>
      <w:r w:rsidR="00A41A9A">
        <w:t xml:space="preserve">té ne permet pas </w:t>
      </w:r>
      <w:r>
        <w:t>de tenir compte d'éventuels effets sous-jacents de causalité inverse ou de confusion d'un risque génétique antérieur à l'exposition au cannabis.</w:t>
      </w:r>
    </w:p>
    <w:p w:rsidR="005B5F6F" w:rsidRDefault="005B5F6F" w:rsidP="005B5F6F">
      <w:r>
        <w:t>Bien que ces explications ne réfutent pas en elles-mêmes l'hypothèse selon laquelle la consommation de cannabis provoque la</w:t>
      </w:r>
      <w:r w:rsidR="00A41A9A">
        <w:t xml:space="preserve"> </w:t>
      </w:r>
      <w:r>
        <w:t xml:space="preserve">psychose, elles fournissent des alternatives indépendantes, "biologiquement plausibles" </w:t>
      </w:r>
      <w:r w:rsidR="00A41A9A">
        <w:t xml:space="preserve">et "cohérentes", de </w:t>
      </w:r>
      <w:r>
        <w:t xml:space="preserve">l'association observée. </w:t>
      </w:r>
      <w:r w:rsidR="00A41A9A">
        <w:t xml:space="preserve">Comme indiqué dans le résumé </w:t>
      </w:r>
      <w:r>
        <w:t>des preuves génétiques, il est pro</w:t>
      </w:r>
      <w:r w:rsidR="00A41A9A">
        <w:t xml:space="preserve">bable que le risque génétique </w:t>
      </w:r>
      <w:r>
        <w:t>de psychose et la consommation de cannabis agissent comme des causes composantes</w:t>
      </w:r>
      <w:r w:rsidR="00A41A9A">
        <w:t xml:space="preserve"> </w:t>
      </w:r>
      <w:r>
        <w:t>dans le réseau causal complexe qui sous-tend la psychose.</w:t>
      </w:r>
    </w:p>
    <w:p w:rsidR="005B5F6F" w:rsidRDefault="005B5F6F" w:rsidP="005B5F6F">
      <w:r>
        <w:t>Les théories alternatives de causalité en ép</w:t>
      </w:r>
      <w:r w:rsidR="00A41A9A">
        <w:t xml:space="preserve">idémiologie et en </w:t>
      </w:r>
      <w:r>
        <w:t>santé publique ont favorisé une évolution</w:t>
      </w:r>
      <w:r w:rsidR="00A41A9A">
        <w:t xml:space="preserve"> vers des </w:t>
      </w:r>
      <w:r>
        <w:t xml:space="preserve">modèles </w:t>
      </w:r>
      <w:proofErr w:type="spellStart"/>
      <w:r>
        <w:t>conséquentiels</w:t>
      </w:r>
      <w:proofErr w:type="spellEnd"/>
      <w:r>
        <w:t>, qui visent à identifier l</w:t>
      </w:r>
      <w:r w:rsidR="00727D05">
        <w:t>es causes qui sont modifiables</w:t>
      </w:r>
      <w:r>
        <w:t>.</w:t>
      </w:r>
      <w:r w:rsidR="00727D05">
        <w:t xml:space="preserve"> </w:t>
      </w:r>
      <w:r w:rsidR="00A41A9A">
        <w:t>L</w:t>
      </w:r>
      <w:r>
        <w:t>'inférence causale des "contrefactuels" re</w:t>
      </w:r>
      <w:r w:rsidR="00727D05">
        <w:t xml:space="preserve">présente l'une de ces approches </w:t>
      </w:r>
      <w:r>
        <w:t>qui repose sur l'imagination des conséquences de la modification de la valeur d'un seul facteur dans</w:t>
      </w:r>
      <w:r w:rsidR="00727D05">
        <w:t xml:space="preserve"> un système causal complet</w:t>
      </w:r>
      <w:r>
        <w:t>. Le contrefactuel dans ce cas serait que si</w:t>
      </w:r>
      <w:r w:rsidR="00727D05">
        <w:t xml:space="preserve"> </w:t>
      </w:r>
      <w:r>
        <w:t>l'exposition au cannabis n'avait pa</w:t>
      </w:r>
      <w:r w:rsidR="00727D05">
        <w:t xml:space="preserve">s eu lieu, la psychose </w:t>
      </w:r>
      <w:r>
        <w:t>n'aurait pas eu lieu. Ces modèles permettent d'estimer les</w:t>
      </w:r>
      <w:r w:rsidR="00727D05">
        <w:t xml:space="preserve"> </w:t>
      </w:r>
      <w:r>
        <w:t>effets de la manipulation d'une seule variab</w:t>
      </w:r>
      <w:r w:rsidR="00727D05">
        <w:t>le, comme l'exposition au canna</w:t>
      </w:r>
      <w:r>
        <w:t>bis, dans un réseau caus</w:t>
      </w:r>
      <w:r w:rsidR="00727D05">
        <w:t xml:space="preserve">al complexe de la psychose. </w:t>
      </w:r>
    </w:p>
    <w:p w:rsidR="005B5F6F" w:rsidRDefault="005B5F6F" w:rsidP="005B5F6F">
      <w:r>
        <w:t>De plus, ces modèles peuvent être appliqués à des études observationnelles, c</w:t>
      </w:r>
      <w:r w:rsidR="00727D05">
        <w:t xml:space="preserve">e qui les rend </w:t>
      </w:r>
      <w:r>
        <w:t>particulièrement pertinents pour comprendre la relation entre l'usage du cannabis et la psychose lorsque des études expérimen</w:t>
      </w:r>
      <w:r w:rsidR="00727D05">
        <w:t xml:space="preserve">tales ne sont pas réalisables </w:t>
      </w:r>
      <w:r>
        <w:t>ou éthiques. Le risque génétique de psychose peut être inclus</w:t>
      </w:r>
      <w:r w:rsidR="00727D05">
        <w:t xml:space="preserve"> </w:t>
      </w:r>
      <w:r>
        <w:t xml:space="preserve">dans un tel modèle contrefactuel en tant que </w:t>
      </w:r>
      <w:proofErr w:type="spellStart"/>
      <w:r>
        <w:t>covariable</w:t>
      </w:r>
      <w:proofErr w:type="spellEnd"/>
      <w:r>
        <w:t>.</w:t>
      </w:r>
    </w:p>
    <w:p w:rsidR="005B5F6F" w:rsidRDefault="005B5F6F" w:rsidP="005B5F6F">
      <w:r>
        <w:t xml:space="preserve">L'augmentation de la prévalence de la psychose rapportée dans ce numéro par </w:t>
      </w:r>
      <w:proofErr w:type="spellStart"/>
      <w:r>
        <w:t>Livne</w:t>
      </w:r>
      <w:proofErr w:type="spellEnd"/>
      <w:r>
        <w:t xml:space="preserve"> et al. </w:t>
      </w:r>
      <w:proofErr w:type="gramStart"/>
      <w:r>
        <w:t>qui</w:t>
      </w:r>
      <w:proofErr w:type="gramEnd"/>
      <w:r>
        <w:t xml:space="preserve"> est parallèle à la libéralisation des lois sur le cannabis, offre des possibilités de délimiter</w:t>
      </w:r>
      <w:r w:rsidR="00727D05">
        <w:t xml:space="preserve"> l’</w:t>
      </w:r>
      <w:r>
        <w:t>influence causale du cannabis sur la psychose d</w:t>
      </w:r>
      <w:r w:rsidR="00727D05">
        <w:t xml:space="preserve">ans un cadre contrefactuel </w:t>
      </w:r>
      <w:r>
        <w:t>ou "résultats potentiels". Il sera essentiel de suivre</w:t>
      </w:r>
      <w:r w:rsidR="00727D05">
        <w:t xml:space="preserve"> </w:t>
      </w:r>
      <w:r>
        <w:t>la tendance observée dans cette étude dans les prochaines vagues d'enquêtes</w:t>
      </w:r>
      <w:r w:rsidR="00727D05">
        <w:t xml:space="preserve"> </w:t>
      </w:r>
      <w:r>
        <w:t>représentatives au niveau national, afin d'informer les politiques de santé publique sur</w:t>
      </w:r>
      <w:r w:rsidR="00727D05">
        <w:t xml:space="preserve"> </w:t>
      </w:r>
      <w:r>
        <w:t>l'impact de la consommation récréative de cannabis sur la santé mentale.</w:t>
      </w:r>
    </w:p>
    <w:p w:rsidR="006B79FD" w:rsidRPr="006B79FD" w:rsidRDefault="006B79FD" w:rsidP="006B79FD">
      <w:pPr>
        <w:jc w:val="right"/>
        <w:rPr>
          <w:b/>
        </w:rPr>
      </w:pPr>
      <w:r w:rsidRPr="006B79FD">
        <w:rPr>
          <w:b/>
        </w:rPr>
        <w:t xml:space="preserve">Dr Zineb </w:t>
      </w:r>
      <w:proofErr w:type="spellStart"/>
      <w:r w:rsidRPr="006B79FD">
        <w:rPr>
          <w:b/>
        </w:rPr>
        <w:t>Salaheddine</w:t>
      </w:r>
      <w:proofErr w:type="spellEnd"/>
    </w:p>
    <w:p w:rsidR="006B79FD" w:rsidRPr="006B79FD" w:rsidRDefault="006B79FD" w:rsidP="006B79FD">
      <w:pPr>
        <w:jc w:val="right"/>
        <w:rPr>
          <w:b/>
        </w:rPr>
      </w:pPr>
      <w:r w:rsidRPr="006B79FD">
        <w:rPr>
          <w:b/>
        </w:rPr>
        <w:t>CHU Agadir</w:t>
      </w:r>
    </w:p>
    <w:p w:rsidR="006B79FD" w:rsidRPr="006B79FD" w:rsidRDefault="006B79FD" w:rsidP="006B79FD">
      <w:pPr>
        <w:jc w:val="right"/>
        <w:rPr>
          <w:b/>
        </w:rPr>
      </w:pPr>
      <w:r w:rsidRPr="006B79FD">
        <w:rPr>
          <w:b/>
        </w:rPr>
        <w:t>Janvier 2022</w:t>
      </w:r>
    </w:p>
    <w:sectPr w:rsidR="006B79FD" w:rsidRPr="006B79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B49"/>
    <w:rsid w:val="000214E3"/>
    <w:rsid w:val="000F2655"/>
    <w:rsid w:val="002655C5"/>
    <w:rsid w:val="002E75DA"/>
    <w:rsid w:val="002F7F6B"/>
    <w:rsid w:val="003166CA"/>
    <w:rsid w:val="003357A1"/>
    <w:rsid w:val="00424434"/>
    <w:rsid w:val="004655EB"/>
    <w:rsid w:val="004A3C35"/>
    <w:rsid w:val="004E207E"/>
    <w:rsid w:val="004E62DE"/>
    <w:rsid w:val="004E6A2B"/>
    <w:rsid w:val="005B5F6F"/>
    <w:rsid w:val="005D3CA1"/>
    <w:rsid w:val="00612D95"/>
    <w:rsid w:val="00644560"/>
    <w:rsid w:val="006937EA"/>
    <w:rsid w:val="00693BF9"/>
    <w:rsid w:val="006B79FD"/>
    <w:rsid w:val="00727D05"/>
    <w:rsid w:val="0075026E"/>
    <w:rsid w:val="00754DB1"/>
    <w:rsid w:val="007D4768"/>
    <w:rsid w:val="008D4D00"/>
    <w:rsid w:val="008E66F5"/>
    <w:rsid w:val="009363D8"/>
    <w:rsid w:val="009A568D"/>
    <w:rsid w:val="00A0479B"/>
    <w:rsid w:val="00A24B49"/>
    <w:rsid w:val="00A30B0E"/>
    <w:rsid w:val="00A41A9A"/>
    <w:rsid w:val="00B64051"/>
    <w:rsid w:val="00BD73A3"/>
    <w:rsid w:val="00BE6766"/>
    <w:rsid w:val="00BF33E4"/>
    <w:rsid w:val="00C162F5"/>
    <w:rsid w:val="00C50895"/>
    <w:rsid w:val="00C745CB"/>
    <w:rsid w:val="00D92E20"/>
    <w:rsid w:val="00E1467F"/>
    <w:rsid w:val="00E37ECF"/>
    <w:rsid w:val="00F34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1C4A36-EA31-4F00-9B42-A33AE996F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1804</Words>
  <Characters>9925</Characters>
  <Application>Microsoft Office Word</Application>
  <DocSecurity>0</DocSecurity>
  <Lines>82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surface</cp:lastModifiedBy>
  <cp:revision>4</cp:revision>
  <dcterms:created xsi:type="dcterms:W3CDTF">2022-01-30T09:23:00Z</dcterms:created>
  <dcterms:modified xsi:type="dcterms:W3CDTF">2022-01-30T19:21:00Z</dcterms:modified>
</cp:coreProperties>
</file>