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5" w:rsidRPr="008412B3" w:rsidRDefault="009D3B35" w:rsidP="00ED0E1E">
      <w:pPr>
        <w:jc w:val="center"/>
        <w:rPr>
          <w:b/>
          <w:sz w:val="36"/>
          <w:szCs w:val="36"/>
        </w:rPr>
      </w:pPr>
      <w:r w:rsidRPr="008412B3">
        <w:rPr>
          <w:b/>
          <w:sz w:val="36"/>
          <w:szCs w:val="36"/>
        </w:rPr>
        <w:t>Epreuve de psychologie médicale</w:t>
      </w:r>
      <w:r w:rsidR="00ED0E1E">
        <w:rPr>
          <w:b/>
          <w:sz w:val="36"/>
          <w:szCs w:val="36"/>
        </w:rPr>
        <w:t>. Durée : 30 min</w:t>
      </w:r>
    </w:p>
    <w:p w:rsidR="008412B3" w:rsidRPr="008412B3" w:rsidRDefault="009D3B35" w:rsidP="00ED0E1E">
      <w:pPr>
        <w:jc w:val="center"/>
        <w:rPr>
          <w:b/>
          <w:sz w:val="36"/>
          <w:szCs w:val="36"/>
        </w:rPr>
      </w:pPr>
      <w:r w:rsidRPr="008412B3">
        <w:rPr>
          <w:b/>
          <w:sz w:val="36"/>
          <w:szCs w:val="36"/>
        </w:rPr>
        <w:t>Session de Février 2021</w:t>
      </w:r>
      <w:r w:rsidR="008412B3" w:rsidRPr="008412B3">
        <w:rPr>
          <w:b/>
          <w:sz w:val="36"/>
          <w:szCs w:val="36"/>
        </w:rPr>
        <w:t>. Pr Rammouz et Pr Mouhadi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 xml:space="preserve">1-Dans la relation Médecin malade :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A/Il faut toujours introduire des jugements extérieurs à ce que le malade apporte.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B/Le patient doit avoir le sentiment de ne pas se faire comprendre par le médecin.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 médecin doit faire preuve qu’il a écouté et compris ce que le patient a rapporté.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D/Il ne faut rien introduire à ce que le malade apporte (interprétation, jugement).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 xml:space="preserve">E/C’est une relation figée dans le temps et elle n’évolue jamais.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 xml:space="preserve">2-Dans la relation Médecin malade :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A/C’est une relation humaine dépendante uniquement de la personnalité du médecin.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 C’est une relation humaine dépendante de la personnalité du médecin et de son patient.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C/Les patients narcissiques sont des malades qui sont arrogants et méprisants.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D/Le médecin ne doit pas être tolérant avec les patients plaintifs.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E/Le médecin doit adopter des attitudes conformes aux comportements des malades</w:t>
      </w:r>
    </w:p>
    <w:p w:rsidR="008412B3" w:rsidRPr="008412B3" w:rsidRDefault="008412B3" w:rsidP="008412B3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 xml:space="preserve"> 3-Dans la relation médecin malade actuelle :</w:t>
      </w:r>
      <w:r w:rsidRPr="008412B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A/C’est une relation qui n’a aucune importance dans la prise en charge du patient.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B/Le partenaire n’est pas un acteur actif de la relation.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C/Cette relation est devenue actuellement contractuelle (contrat de soin).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D/La qualité de cette relation n’influence pas l’observance du traitement.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 xml:space="preserve">E/Aucune de ces réponses n’est juste. </w:t>
      </w:r>
    </w:p>
    <w:p w:rsidR="008412B3" w:rsidRPr="008412B3" w:rsidRDefault="008412B3" w:rsidP="008412B3">
      <w:pPr>
        <w:rPr>
          <w:rFonts w:ascii="Times New Roman" w:hAnsi="Times New Roman"/>
          <w:color w:val="FF0000"/>
          <w:sz w:val="24"/>
          <w:szCs w:val="24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4-La relation médecin malade :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 Présente un seul type de relation.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 Présente un seul modèle de relation.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 modèle de participation mutuelle est un des modèles de la relation médecin malade.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 xml:space="preserve">D/La personnalité du patient n’influence pas la relation médecin malade. 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E/Aucune de ces réponses n’est juste.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5-Parmi ces propositions ; quelle est l’attitude pratique dans la relation médecin malade :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A/Le patient doit avoir le sentiment de ne pas se faire comprendre.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 Le médecin doit établir une relation dans le respect de la personnalité, de la culture et des croyances du patient.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 Le patent doit avoir le sentiment d’être incité à ne pas s’exprimer d’avantage.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lastRenderedPageBreak/>
        <w:t>D/Le médecin n’est pas obligé de faire preuve qu’il a écouté et compris ce que le patient a rapporté.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E/Aucune de ces réponses n’est juste.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6-Parmi ces propositions, une seule est juste ; laquelle ?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A/Les patients qui ont une personnalité de type « histrionique » ne sont pas hyperémotifs.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 Les patients qui ont une personnalité de type « narcissique » sont des patients, qui se croient supérieurs à tous y compris le médecin.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 respect du patient n’est pas un des cinq principes essentiels de Carl Rogers dans la relation thérapeutique.</w:t>
      </w:r>
    </w:p>
    <w:p w:rsidR="008412B3" w:rsidRPr="008412B3" w:rsidRDefault="008412B3" w:rsidP="008412B3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D/La réceptivité face au patient n’est pas un des cinq principes essentiels de Carl Rogers dans la relation thérapeutique.</w:t>
      </w:r>
    </w:p>
    <w:p w:rsidR="008412B3" w:rsidRPr="008412B3" w:rsidRDefault="008412B3" w:rsidP="00510B98">
      <w:pPr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 Aucune de ces réponses n’est juste.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7-Concernant les réactions psychologiques face à la maladie grave :</w:t>
      </w:r>
      <w:r w:rsidRPr="008412B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 /La représentation culturelle de la maladie comprend une atteinte de l’autonomie.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B/La représentation culturelle de la maladie comprend la réaction de l’organisme et de l’individu à une perturbation de leur équilibre.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 La représentation culturelle de la maladie est conditionnée par la nécessité pour le médecin d’une alliance thérapeutique avec le patient.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D/La maladie est à la fois l’expression de la personnalité du sujet et déjà un effort d’adaptation.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 La représentation culturelle de la maladie ne nécessite pas la mise en place D’une alliance thérapeutique avec le patient.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8- Concernant les réactions psychologiques face à la maladie grave :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A/On peut retrouver le déni parmi les mécanismes de défense des patients.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B/On ne retrouve pas l’isolation parmi les mécanismes de défense des patients.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 On peut retrouver l’adaptation parmi les mécanismes de défense des patients.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D/On peut retrouver la recherche des bénéfices conscients et des bénéfices inconscients parmi les réactions psychologiques face à la maladie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 xml:space="preserve">E/La régression a des effets négatifs pour le malade, dont une passivité auto-entretenue.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9-Dans les réactions psychologiques face à la maladie grave :</w:t>
      </w:r>
      <w:r w:rsidRPr="008412B3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A/L’angoisse de transformation corporelle n’est pas un facteur d’agression lors de la maladie somatique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B/L’angoisse de mort est un facteur d’agression lors de la maladie somatique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C/Les douleurs sont des facteurs d’agression lors de la maladie somatique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 Les traitements anxiogènes et ambivalents sont des facteurs d’agression lors de la maladie somatique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E/L’angoisse de l’entourage avec perte de la communication sont des facteurs d’agression lors de la maladie somatique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10-Concernant l’annonce d’un diagnostic grave :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A/L’annonce n’est pas une étape décisive de la prise en charge.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lastRenderedPageBreak/>
        <w:t>B/L’annonce comprend une charge émotionnelle intense.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C/L’annonce ne nécessite pas la mise en place d’un dispositif d’annonce.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D/Avant l’annonce, il faut procéder à l’évaluation psychologique et à l’évaluation éducative et économique du patient.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E/Le retard de divulgation et l’annonce trop précoce sont des attitudes à éviter lors de l’annonce d’un diagnostic grave.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11-Concernant la psychologie du vieillissement :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A/Selon le Haut Commissariat du Plan, les effectifs des personnes âgées au Maroc vont passer à 5,8millions en 2030.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B/Lors du vieillissement cognitif, la mémoire épisodique n’est pas touchée (atteinte).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C/Le vieillissement cognitif ne touche jamais l’apprentissage.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D/Lors du vieillissement cognitif, on note souvent un ralentissement des processus du traitement de l’information.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E/En général, la peur de mourir n’augmente pas avec l’approche de la mort.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12-Concernant la psychologie du vieillissement :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A/La personne âgée craint moins la mort que le placement en institution.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B/La personne âgée craint moins la mort que la douleur et la souffrance.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C/La personne âgée craint plus la mort que le placement en institution.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D/La personne âgée craint plus la mort que la douleur et la souffrance.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 La personne âgée redoute le processus mortel comme la peur de mourir seule.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 xml:space="preserve">13- Concernant la psychologie du vieillissement : 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A/Dans le syndrome du glissement on retrouve le refus de soins.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 Dans le syndrome du glissement on retrouve le refus actif de nourriture et de boisson.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 Dans le syndrome du glissement on retrouve le retrait et l’inaffectivité.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 Dans le syndrome du glissement on retrouve une indifférence générale.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E/L’infantilisation de la personne âgée est une attitude à éviter par le soignant.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412B3">
        <w:rPr>
          <w:rFonts w:ascii="Times New Roman" w:hAnsi="Times New Roman"/>
          <w:b/>
          <w:sz w:val="24"/>
          <w:szCs w:val="24"/>
          <w:u w:val="single"/>
        </w:rPr>
        <w:t>14-Dans la communication avec les personnes âgées: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A/Il ne faut pas adapter sa communication aux capacités visuelles, auditives du patient âgé.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B/Il faut privilégier le face à face à courte distance en respectant les mesures de prévention du Covid 19  pendant la pandémie actuelle du Covid 19.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C/Il faut tenir compte de la durée de communication de la personne âgée.</w:t>
      </w:r>
    </w:p>
    <w:p w:rsidR="008412B3" w:rsidRPr="008412B3" w:rsidRDefault="008412B3" w:rsidP="008412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D/Il faut tenir compte que la personne âgée n’a pas les mêmes capacités de concentration que le soignant.</w:t>
      </w:r>
    </w:p>
    <w:p w:rsidR="008412B3" w:rsidRPr="00510B98" w:rsidRDefault="008412B3" w:rsidP="00510B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12B3">
        <w:rPr>
          <w:rFonts w:ascii="Times New Roman" w:hAnsi="Times New Roman"/>
          <w:sz w:val="24"/>
          <w:szCs w:val="24"/>
        </w:rPr>
        <w:t>E/Il faut renforcer l’observation des comportements non-verbaux, comme les signes de fatigue et les silences prolongés.</w:t>
      </w:r>
    </w:p>
    <w:p w:rsidR="003B556D" w:rsidRPr="00ED0E1E" w:rsidRDefault="008412B3" w:rsidP="009D3B35">
      <w:pPr>
        <w:rPr>
          <w:b/>
          <w:sz w:val="24"/>
          <w:szCs w:val="24"/>
          <w:u w:val="single"/>
        </w:rPr>
      </w:pPr>
      <w:r w:rsidRPr="00ED0E1E">
        <w:rPr>
          <w:b/>
          <w:sz w:val="24"/>
          <w:szCs w:val="24"/>
          <w:u w:val="single"/>
        </w:rPr>
        <w:t>1</w:t>
      </w:r>
      <w:r w:rsidRPr="00ED0E1E">
        <w:rPr>
          <w:rFonts w:ascii="Times New Roman" w:hAnsi="Times New Roman"/>
          <w:b/>
          <w:sz w:val="24"/>
          <w:szCs w:val="24"/>
          <w:u w:val="single"/>
        </w:rPr>
        <w:t>5</w:t>
      </w:r>
      <w:r w:rsidRPr="00ED0E1E">
        <w:rPr>
          <w:b/>
          <w:sz w:val="24"/>
          <w:szCs w:val="24"/>
          <w:u w:val="single"/>
        </w:rPr>
        <w:t xml:space="preserve"> .</w:t>
      </w:r>
      <w:r w:rsidR="003B556D" w:rsidRPr="00ED0E1E">
        <w:rPr>
          <w:b/>
          <w:sz w:val="24"/>
          <w:szCs w:val="24"/>
          <w:u w:val="single"/>
        </w:rPr>
        <w:t>Laquelle parmi ces définitions suivantes est juste :</w:t>
      </w:r>
    </w:p>
    <w:p w:rsidR="003B556D" w:rsidRPr="008412B3" w:rsidRDefault="003B556D" w:rsidP="003B556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412B3">
        <w:rPr>
          <w:sz w:val="24"/>
          <w:szCs w:val="24"/>
        </w:rPr>
        <w:t>Le psychiatre ne peut pas faire une psychothérapie</w:t>
      </w:r>
    </w:p>
    <w:p w:rsidR="003B556D" w:rsidRPr="008412B3" w:rsidRDefault="00510B98" w:rsidP="003B556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 psychologue peut prescrire d</w:t>
      </w:r>
      <w:r w:rsidR="003B556D" w:rsidRPr="008412B3">
        <w:rPr>
          <w:sz w:val="24"/>
          <w:szCs w:val="24"/>
        </w:rPr>
        <w:t>es médicaments</w:t>
      </w:r>
    </w:p>
    <w:p w:rsidR="003B556D" w:rsidRPr="008412B3" w:rsidRDefault="003B556D" w:rsidP="003B556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412B3">
        <w:rPr>
          <w:sz w:val="24"/>
          <w:szCs w:val="24"/>
        </w:rPr>
        <w:t>Le psychologue est un médecin qui fait la psychothérapie</w:t>
      </w:r>
    </w:p>
    <w:p w:rsidR="003B556D" w:rsidRPr="008412B3" w:rsidRDefault="003B556D" w:rsidP="003B556D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412B3">
        <w:rPr>
          <w:sz w:val="24"/>
          <w:szCs w:val="24"/>
        </w:rPr>
        <w:t>Le psychanalytique peut être un psychologue ou un psychiatre</w:t>
      </w:r>
    </w:p>
    <w:p w:rsidR="00510B98" w:rsidRDefault="003B556D" w:rsidP="00510B98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 w:rsidRPr="008412B3">
        <w:rPr>
          <w:sz w:val="24"/>
          <w:szCs w:val="24"/>
        </w:rPr>
        <w:t xml:space="preserve">La psychiatrie est </w:t>
      </w:r>
      <w:r w:rsidR="00510B98">
        <w:rPr>
          <w:sz w:val="24"/>
          <w:szCs w:val="24"/>
        </w:rPr>
        <w:t xml:space="preserve">une </w:t>
      </w:r>
      <w:r w:rsidRPr="008412B3">
        <w:rPr>
          <w:sz w:val="24"/>
          <w:szCs w:val="24"/>
        </w:rPr>
        <w:t>discipline qui s’occupe des tumeurs cérébrales</w:t>
      </w:r>
    </w:p>
    <w:p w:rsidR="000B5259" w:rsidRPr="00510B98" w:rsidRDefault="008412B3" w:rsidP="00510B98">
      <w:pPr>
        <w:ind w:left="360"/>
        <w:rPr>
          <w:sz w:val="24"/>
          <w:szCs w:val="24"/>
        </w:rPr>
      </w:pPr>
      <w:r w:rsidRPr="00510B98">
        <w:rPr>
          <w:b/>
          <w:bCs/>
          <w:sz w:val="24"/>
          <w:szCs w:val="24"/>
          <w:u w:val="single"/>
        </w:rPr>
        <w:t>1</w:t>
      </w:r>
      <w:r w:rsidRPr="00510B98">
        <w:rPr>
          <w:rFonts w:ascii="Times New Roman" w:hAnsi="Times New Roman"/>
          <w:b/>
          <w:sz w:val="24"/>
          <w:szCs w:val="24"/>
          <w:u w:val="single"/>
        </w:rPr>
        <w:t>6</w:t>
      </w:r>
      <w:r w:rsidRPr="00510B98">
        <w:rPr>
          <w:b/>
          <w:bCs/>
          <w:sz w:val="24"/>
          <w:szCs w:val="24"/>
          <w:u w:val="single"/>
        </w:rPr>
        <w:t xml:space="preserve"> .</w:t>
      </w:r>
      <w:r w:rsidR="000B5259" w:rsidRPr="00510B98">
        <w:rPr>
          <w:b/>
          <w:bCs/>
          <w:sz w:val="24"/>
          <w:szCs w:val="24"/>
          <w:u w:val="single"/>
        </w:rPr>
        <w:t>Parmi les concepts caractéristiques de la théorie psychanalytique :</w:t>
      </w:r>
    </w:p>
    <w:p w:rsidR="000B5259" w:rsidRPr="008412B3" w:rsidRDefault="000B5259" w:rsidP="000B52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412B3">
        <w:rPr>
          <w:sz w:val="24"/>
          <w:szCs w:val="24"/>
        </w:rPr>
        <w:t>La névrose</w:t>
      </w:r>
    </w:p>
    <w:p w:rsidR="000B5259" w:rsidRPr="008412B3" w:rsidRDefault="000B5259" w:rsidP="000B52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412B3">
        <w:rPr>
          <w:sz w:val="24"/>
          <w:szCs w:val="24"/>
        </w:rPr>
        <w:t xml:space="preserve">Le conditionnement </w:t>
      </w:r>
    </w:p>
    <w:p w:rsidR="000B5259" w:rsidRPr="008412B3" w:rsidRDefault="000B5259" w:rsidP="000B52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412B3">
        <w:rPr>
          <w:sz w:val="24"/>
          <w:szCs w:val="24"/>
        </w:rPr>
        <w:t>L’apprentissage</w:t>
      </w:r>
    </w:p>
    <w:p w:rsidR="000B5259" w:rsidRPr="008412B3" w:rsidRDefault="000B5259" w:rsidP="000B52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412B3">
        <w:rPr>
          <w:sz w:val="24"/>
          <w:szCs w:val="24"/>
        </w:rPr>
        <w:t>Les schémas précoces</w:t>
      </w:r>
    </w:p>
    <w:p w:rsidR="000B5259" w:rsidRPr="008412B3" w:rsidRDefault="000B5259" w:rsidP="000B5259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8412B3">
        <w:rPr>
          <w:sz w:val="24"/>
          <w:szCs w:val="24"/>
        </w:rPr>
        <w:t>Toutes ces propositions sont fausses</w:t>
      </w:r>
    </w:p>
    <w:p w:rsidR="000B5259" w:rsidRPr="00ED0E1E" w:rsidRDefault="008412B3" w:rsidP="000B5259">
      <w:pPr>
        <w:rPr>
          <w:b/>
          <w:bCs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 xml:space="preserve">17. </w:t>
      </w:r>
      <w:r w:rsidR="00ED0E1E">
        <w:rPr>
          <w:b/>
          <w:bCs/>
          <w:sz w:val="24"/>
          <w:szCs w:val="24"/>
          <w:u w:val="single"/>
        </w:rPr>
        <w:t>L</w:t>
      </w:r>
      <w:r w:rsidR="000B5259" w:rsidRPr="00ED0E1E">
        <w:rPr>
          <w:b/>
          <w:bCs/>
          <w:sz w:val="24"/>
          <w:szCs w:val="24"/>
          <w:u w:val="single"/>
        </w:rPr>
        <w:t>e stade du développement psychosexuel où se manifeste le refoulement est :</w:t>
      </w:r>
    </w:p>
    <w:p w:rsidR="000B5259" w:rsidRPr="008412B3" w:rsidRDefault="000B5259" w:rsidP="000B52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12B3">
        <w:rPr>
          <w:sz w:val="24"/>
          <w:szCs w:val="24"/>
        </w:rPr>
        <w:t>Le stade oral</w:t>
      </w:r>
    </w:p>
    <w:p w:rsidR="000B5259" w:rsidRPr="008412B3" w:rsidRDefault="000B5259" w:rsidP="000B52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12B3">
        <w:rPr>
          <w:sz w:val="24"/>
          <w:szCs w:val="24"/>
        </w:rPr>
        <w:t>Le stade phallique</w:t>
      </w:r>
    </w:p>
    <w:p w:rsidR="000B5259" w:rsidRPr="008412B3" w:rsidRDefault="000B5259" w:rsidP="000B52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12B3">
        <w:rPr>
          <w:sz w:val="24"/>
          <w:szCs w:val="24"/>
        </w:rPr>
        <w:t>Le stade anal</w:t>
      </w:r>
    </w:p>
    <w:p w:rsidR="000B5259" w:rsidRPr="008412B3" w:rsidRDefault="000B5259" w:rsidP="000B52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12B3">
        <w:rPr>
          <w:sz w:val="24"/>
          <w:szCs w:val="24"/>
        </w:rPr>
        <w:t>Le stade génital</w:t>
      </w:r>
    </w:p>
    <w:p w:rsidR="000B5259" w:rsidRPr="008412B3" w:rsidRDefault="000B5259" w:rsidP="000B5259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8412B3">
        <w:rPr>
          <w:sz w:val="24"/>
          <w:szCs w:val="24"/>
        </w:rPr>
        <w:t>Toutes les propositions sont justes</w:t>
      </w:r>
    </w:p>
    <w:p w:rsidR="000B5259" w:rsidRPr="00ED0E1E" w:rsidRDefault="008412B3" w:rsidP="000B5259">
      <w:pPr>
        <w:rPr>
          <w:b/>
          <w:bCs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>18.</w:t>
      </w:r>
      <w:r w:rsidR="00ED0E1E" w:rsidRPr="00ED0E1E">
        <w:rPr>
          <w:b/>
          <w:bCs/>
          <w:sz w:val="24"/>
          <w:szCs w:val="24"/>
          <w:u w:val="single"/>
        </w:rPr>
        <w:t>L</w:t>
      </w:r>
      <w:r w:rsidRPr="00ED0E1E">
        <w:rPr>
          <w:b/>
          <w:bCs/>
          <w:sz w:val="24"/>
          <w:szCs w:val="24"/>
          <w:u w:val="single"/>
        </w:rPr>
        <w:t xml:space="preserve"> </w:t>
      </w:r>
      <w:r w:rsidR="000B5259" w:rsidRPr="00ED0E1E">
        <w:rPr>
          <w:b/>
          <w:bCs/>
          <w:sz w:val="24"/>
          <w:szCs w:val="24"/>
          <w:u w:val="single"/>
        </w:rPr>
        <w:t>a théorie comportementale a été initiée par :</w:t>
      </w:r>
    </w:p>
    <w:p w:rsidR="000B5259" w:rsidRPr="008412B3" w:rsidRDefault="000B5259" w:rsidP="000B525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12B3">
        <w:rPr>
          <w:sz w:val="24"/>
          <w:szCs w:val="24"/>
        </w:rPr>
        <w:t>Aaron Beck</w:t>
      </w:r>
    </w:p>
    <w:p w:rsidR="000B5259" w:rsidRPr="008412B3" w:rsidRDefault="000B5259" w:rsidP="000B525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12B3">
        <w:rPr>
          <w:sz w:val="24"/>
          <w:szCs w:val="24"/>
        </w:rPr>
        <w:t>Sigmund Freud</w:t>
      </w:r>
    </w:p>
    <w:p w:rsidR="000B5259" w:rsidRPr="008412B3" w:rsidRDefault="000B5259" w:rsidP="000B525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12B3">
        <w:rPr>
          <w:sz w:val="24"/>
          <w:szCs w:val="24"/>
        </w:rPr>
        <w:t>Skinner</w:t>
      </w:r>
    </w:p>
    <w:p w:rsidR="000B5259" w:rsidRPr="008412B3" w:rsidRDefault="000B5259" w:rsidP="000B525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12B3">
        <w:rPr>
          <w:sz w:val="24"/>
          <w:szCs w:val="24"/>
        </w:rPr>
        <w:t>Bandura</w:t>
      </w:r>
    </w:p>
    <w:p w:rsidR="000B5259" w:rsidRPr="008412B3" w:rsidRDefault="000B5259" w:rsidP="000B5259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12B3">
        <w:rPr>
          <w:sz w:val="24"/>
          <w:szCs w:val="24"/>
        </w:rPr>
        <w:t>Ivan Pavlov</w:t>
      </w:r>
    </w:p>
    <w:p w:rsidR="00614332" w:rsidRPr="00ED0E1E" w:rsidRDefault="008412B3" w:rsidP="00614332">
      <w:pPr>
        <w:rPr>
          <w:b/>
          <w:bCs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 xml:space="preserve">19. </w:t>
      </w:r>
      <w:r w:rsidR="00ED0E1E" w:rsidRPr="00ED0E1E">
        <w:rPr>
          <w:b/>
          <w:bCs/>
          <w:sz w:val="24"/>
          <w:szCs w:val="24"/>
          <w:u w:val="single"/>
        </w:rPr>
        <w:t>D</w:t>
      </w:r>
      <w:r w:rsidR="00614332" w:rsidRPr="00ED0E1E">
        <w:rPr>
          <w:b/>
          <w:bCs/>
          <w:sz w:val="24"/>
          <w:szCs w:val="24"/>
          <w:u w:val="single"/>
        </w:rPr>
        <w:t>ans l’exemple du cas clinque du viol :</w:t>
      </w:r>
    </w:p>
    <w:p w:rsidR="00614332" w:rsidRPr="008412B3" w:rsidRDefault="00614332" w:rsidP="00614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2B3">
        <w:rPr>
          <w:sz w:val="24"/>
          <w:szCs w:val="24"/>
        </w:rPr>
        <w:t>Le fait d’avoir peur de voir un homme est une réponse conditionnelle</w:t>
      </w:r>
    </w:p>
    <w:p w:rsidR="00614332" w:rsidRPr="008412B3" w:rsidRDefault="00614332" w:rsidP="00614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2B3">
        <w:rPr>
          <w:sz w:val="24"/>
          <w:szCs w:val="24"/>
        </w:rPr>
        <w:t>Le fait de passer prés du lieu où elle habitait est une réponse conditionnelle</w:t>
      </w:r>
    </w:p>
    <w:p w:rsidR="00614332" w:rsidRPr="008412B3" w:rsidRDefault="00614332" w:rsidP="00614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2B3">
        <w:rPr>
          <w:sz w:val="24"/>
          <w:szCs w:val="24"/>
        </w:rPr>
        <w:t>Le fait d’aller dormir</w:t>
      </w:r>
      <w:r w:rsidR="00510B98">
        <w:rPr>
          <w:sz w:val="24"/>
          <w:szCs w:val="24"/>
        </w:rPr>
        <w:t xml:space="preserve"> est une réponse</w:t>
      </w:r>
      <w:r w:rsidRPr="008412B3">
        <w:rPr>
          <w:sz w:val="24"/>
          <w:szCs w:val="24"/>
        </w:rPr>
        <w:t xml:space="preserve"> conditionnelle</w:t>
      </w:r>
    </w:p>
    <w:p w:rsidR="00614332" w:rsidRPr="008412B3" w:rsidRDefault="00614332" w:rsidP="00614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2B3">
        <w:rPr>
          <w:sz w:val="24"/>
          <w:szCs w:val="24"/>
        </w:rPr>
        <w:t>Le fait de passer dans une rue mal éclairée toute seule est une réponse conditionnelle</w:t>
      </w:r>
    </w:p>
    <w:p w:rsidR="00614332" w:rsidRPr="008412B3" w:rsidRDefault="00614332" w:rsidP="006143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12B3">
        <w:rPr>
          <w:sz w:val="24"/>
          <w:szCs w:val="24"/>
        </w:rPr>
        <w:t>Toutes ces propositions sont justes</w:t>
      </w:r>
    </w:p>
    <w:p w:rsidR="00614332" w:rsidRPr="00ED0E1E" w:rsidRDefault="008412B3" w:rsidP="00614332">
      <w:pPr>
        <w:rPr>
          <w:b/>
          <w:bCs/>
          <w:color w:val="FF0000"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 xml:space="preserve">20. </w:t>
      </w:r>
      <w:r w:rsidR="000B5259" w:rsidRPr="00ED0E1E">
        <w:rPr>
          <w:b/>
          <w:bCs/>
          <w:sz w:val="24"/>
          <w:szCs w:val="24"/>
          <w:u w:val="single"/>
        </w:rPr>
        <w:t>D</w:t>
      </w:r>
      <w:r w:rsidR="00614332" w:rsidRPr="00ED0E1E">
        <w:rPr>
          <w:b/>
          <w:bCs/>
          <w:sz w:val="24"/>
          <w:szCs w:val="24"/>
          <w:u w:val="single"/>
        </w:rPr>
        <w:t>ans l’exemple du patient qui attend de faire la chimiothérapie dans la salle d’attente :</w:t>
      </w:r>
    </w:p>
    <w:p w:rsidR="00614332" w:rsidRPr="008412B3" w:rsidRDefault="00614332" w:rsidP="006143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12B3">
        <w:rPr>
          <w:sz w:val="24"/>
          <w:szCs w:val="24"/>
        </w:rPr>
        <w:t>La salle d’attente est devenue un stimulus conditionnel</w:t>
      </w:r>
    </w:p>
    <w:p w:rsidR="00614332" w:rsidRPr="008412B3" w:rsidRDefault="00614332" w:rsidP="006143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12B3">
        <w:rPr>
          <w:sz w:val="24"/>
          <w:szCs w:val="24"/>
        </w:rPr>
        <w:t>La chimiothérapie est un stimulus inconditionnel</w:t>
      </w:r>
    </w:p>
    <w:p w:rsidR="00614332" w:rsidRPr="008412B3" w:rsidRDefault="00614332" w:rsidP="006143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12B3">
        <w:rPr>
          <w:sz w:val="24"/>
          <w:szCs w:val="24"/>
        </w:rPr>
        <w:t>Les vomissements à la salle d’attente sont des réponses conditionnelles</w:t>
      </w:r>
    </w:p>
    <w:p w:rsidR="00614332" w:rsidRPr="008412B3" w:rsidRDefault="00614332" w:rsidP="006143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12B3">
        <w:rPr>
          <w:sz w:val="24"/>
          <w:szCs w:val="24"/>
        </w:rPr>
        <w:t>Les vomissements après la chimiothérapie sont des réponses inconditionnelles</w:t>
      </w:r>
    </w:p>
    <w:p w:rsidR="00614332" w:rsidRPr="008412B3" w:rsidRDefault="00614332" w:rsidP="006143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12B3">
        <w:rPr>
          <w:sz w:val="24"/>
          <w:szCs w:val="24"/>
        </w:rPr>
        <w:t>Toutes ces propositions sont justes</w:t>
      </w:r>
    </w:p>
    <w:p w:rsidR="009D3B35" w:rsidRPr="00ED0E1E" w:rsidRDefault="008412B3" w:rsidP="009D3B35">
      <w:pPr>
        <w:rPr>
          <w:b/>
          <w:sz w:val="24"/>
          <w:szCs w:val="24"/>
          <w:u w:val="single"/>
        </w:rPr>
      </w:pPr>
      <w:r w:rsidRPr="00ED0E1E">
        <w:rPr>
          <w:b/>
          <w:sz w:val="24"/>
          <w:szCs w:val="24"/>
          <w:u w:val="single"/>
        </w:rPr>
        <w:t>21. L’a</w:t>
      </w:r>
      <w:r w:rsidR="009D3B35" w:rsidRPr="00ED0E1E">
        <w:rPr>
          <w:b/>
          <w:sz w:val="24"/>
          <w:szCs w:val="24"/>
          <w:u w:val="single"/>
        </w:rPr>
        <w:t>bstraction sélective est :</w:t>
      </w:r>
    </w:p>
    <w:p w:rsidR="009D3B35" w:rsidRPr="008412B3" w:rsidRDefault="009D3B35" w:rsidP="009D3B3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412B3">
        <w:rPr>
          <w:sz w:val="24"/>
          <w:szCs w:val="24"/>
        </w:rPr>
        <w:t>Un mécanisme de défense contre les obsessions</w:t>
      </w:r>
    </w:p>
    <w:p w:rsidR="009D3B35" w:rsidRPr="008412B3" w:rsidRDefault="009D3B35" w:rsidP="009D3B3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412B3">
        <w:rPr>
          <w:sz w:val="24"/>
          <w:szCs w:val="24"/>
        </w:rPr>
        <w:t>Un mécanisme de défense contre L’angoisse de castration</w:t>
      </w:r>
    </w:p>
    <w:p w:rsidR="009D3B35" w:rsidRPr="008412B3" w:rsidRDefault="009D3B35" w:rsidP="009D3B3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412B3">
        <w:rPr>
          <w:sz w:val="24"/>
          <w:szCs w:val="24"/>
        </w:rPr>
        <w:t>Une erreur cognitive pouvant induire la dépression</w:t>
      </w:r>
    </w:p>
    <w:p w:rsidR="009D3B35" w:rsidRPr="008412B3" w:rsidRDefault="009D3B35" w:rsidP="009D3B3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412B3">
        <w:rPr>
          <w:sz w:val="24"/>
          <w:szCs w:val="24"/>
        </w:rPr>
        <w:t>Une erreur cognitive pouvant induire la psychose</w:t>
      </w:r>
    </w:p>
    <w:p w:rsidR="009D3B35" w:rsidRPr="008412B3" w:rsidRDefault="009D3B35" w:rsidP="009D3B35">
      <w:pPr>
        <w:pStyle w:val="Paragraphedeliste"/>
        <w:numPr>
          <w:ilvl w:val="0"/>
          <w:numId w:val="12"/>
        </w:numPr>
        <w:rPr>
          <w:sz w:val="24"/>
          <w:szCs w:val="24"/>
        </w:rPr>
      </w:pPr>
      <w:r w:rsidRPr="008412B3">
        <w:rPr>
          <w:sz w:val="24"/>
          <w:szCs w:val="24"/>
        </w:rPr>
        <w:t>Toutes les réponses sont fausses</w:t>
      </w:r>
    </w:p>
    <w:p w:rsidR="009D3B35" w:rsidRPr="00ED0E1E" w:rsidRDefault="008412B3" w:rsidP="009D3B35">
      <w:pPr>
        <w:rPr>
          <w:b/>
          <w:sz w:val="24"/>
          <w:szCs w:val="24"/>
          <w:u w:val="single"/>
        </w:rPr>
      </w:pPr>
      <w:r w:rsidRPr="00ED0E1E">
        <w:rPr>
          <w:b/>
          <w:sz w:val="24"/>
          <w:szCs w:val="24"/>
          <w:u w:val="single"/>
        </w:rPr>
        <w:t xml:space="preserve">22. </w:t>
      </w:r>
      <w:r w:rsidR="00ED0E1E" w:rsidRPr="00ED0E1E">
        <w:rPr>
          <w:b/>
          <w:sz w:val="24"/>
          <w:szCs w:val="24"/>
          <w:u w:val="single"/>
        </w:rPr>
        <w:t>L</w:t>
      </w:r>
      <w:r w:rsidR="009D3B35" w:rsidRPr="00ED0E1E">
        <w:rPr>
          <w:b/>
          <w:sz w:val="24"/>
          <w:szCs w:val="24"/>
          <w:u w:val="single"/>
        </w:rPr>
        <w:t>’un</w:t>
      </w:r>
      <w:r w:rsidR="00ED0E1E" w:rsidRPr="00ED0E1E">
        <w:rPr>
          <w:b/>
          <w:sz w:val="24"/>
          <w:szCs w:val="24"/>
          <w:u w:val="single"/>
        </w:rPr>
        <w:t>e</w:t>
      </w:r>
      <w:r w:rsidR="009D3B35" w:rsidRPr="00ED0E1E">
        <w:rPr>
          <w:b/>
          <w:sz w:val="24"/>
          <w:szCs w:val="24"/>
          <w:u w:val="single"/>
        </w:rPr>
        <w:t xml:space="preserve"> des caractéristiques de l’école cognitiviste est :</w:t>
      </w:r>
    </w:p>
    <w:p w:rsidR="009D3B35" w:rsidRPr="008412B3" w:rsidRDefault="009D3B35" w:rsidP="009D3B3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8412B3">
        <w:rPr>
          <w:sz w:val="24"/>
          <w:szCs w:val="24"/>
        </w:rPr>
        <w:t>Le rôle des schémas dans l’élaboration des croyances dysfonctionnelles</w:t>
      </w:r>
    </w:p>
    <w:p w:rsidR="009D3B35" w:rsidRPr="008412B3" w:rsidRDefault="009D3B35" w:rsidP="009D3B3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8412B3">
        <w:rPr>
          <w:sz w:val="24"/>
          <w:szCs w:val="24"/>
        </w:rPr>
        <w:t>L’importance de l’inconscient dans le processus de l’expression des émotions</w:t>
      </w:r>
    </w:p>
    <w:p w:rsidR="009D3B35" w:rsidRPr="008412B3" w:rsidRDefault="009D3B35" w:rsidP="009D3B3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8412B3">
        <w:rPr>
          <w:sz w:val="24"/>
          <w:szCs w:val="24"/>
        </w:rPr>
        <w:t>L’importance des comportements conditionnés</w:t>
      </w:r>
    </w:p>
    <w:p w:rsidR="009D3B35" w:rsidRPr="008412B3" w:rsidRDefault="009D3B35" w:rsidP="009D3B3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8412B3">
        <w:rPr>
          <w:sz w:val="24"/>
          <w:szCs w:val="24"/>
        </w:rPr>
        <w:t>Le rôle majeur des mécanismes de défense contre l’angoisse</w:t>
      </w:r>
    </w:p>
    <w:p w:rsidR="009D3B35" w:rsidRPr="008412B3" w:rsidRDefault="009D3B35" w:rsidP="009D3B35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 w:rsidRPr="008412B3">
        <w:rPr>
          <w:sz w:val="24"/>
          <w:szCs w:val="24"/>
        </w:rPr>
        <w:t>Le rôle majeur des renforcements positifs ou négatifs</w:t>
      </w:r>
    </w:p>
    <w:p w:rsidR="00614332" w:rsidRPr="00ED0E1E" w:rsidRDefault="008412B3" w:rsidP="00614332">
      <w:pPr>
        <w:rPr>
          <w:b/>
          <w:bCs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 xml:space="preserve">23. </w:t>
      </w:r>
      <w:r w:rsidR="00614332" w:rsidRPr="00ED0E1E">
        <w:rPr>
          <w:b/>
          <w:bCs/>
          <w:sz w:val="24"/>
          <w:szCs w:val="24"/>
          <w:u w:val="single"/>
        </w:rPr>
        <w:t>La personnalité obsessionnelle est caractérisée par l’un de ces traits suivants :</w:t>
      </w:r>
    </w:p>
    <w:p w:rsidR="00614332" w:rsidRPr="008412B3" w:rsidRDefault="00614332" w:rsidP="0061433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412B3">
        <w:rPr>
          <w:sz w:val="24"/>
          <w:szCs w:val="24"/>
        </w:rPr>
        <w:t xml:space="preserve">La rigidité </w:t>
      </w:r>
    </w:p>
    <w:p w:rsidR="00614332" w:rsidRPr="008412B3" w:rsidRDefault="00614332" w:rsidP="0061433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412B3">
        <w:rPr>
          <w:sz w:val="24"/>
          <w:szCs w:val="24"/>
        </w:rPr>
        <w:t>L’isolement social</w:t>
      </w:r>
    </w:p>
    <w:p w:rsidR="00614332" w:rsidRPr="008412B3" w:rsidRDefault="00614332" w:rsidP="0061433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412B3">
        <w:rPr>
          <w:sz w:val="24"/>
          <w:szCs w:val="24"/>
        </w:rPr>
        <w:t>La rêverie</w:t>
      </w:r>
    </w:p>
    <w:p w:rsidR="00614332" w:rsidRPr="008412B3" w:rsidRDefault="00614332" w:rsidP="0061433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8412B3">
        <w:rPr>
          <w:sz w:val="24"/>
          <w:szCs w:val="24"/>
        </w:rPr>
        <w:t>Le grand intérêt pour la vie affective et sexuelle</w:t>
      </w:r>
    </w:p>
    <w:p w:rsidR="00614332" w:rsidRPr="008412B3" w:rsidRDefault="00510B98" w:rsidP="00614332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 théâtralisme</w:t>
      </w:r>
    </w:p>
    <w:p w:rsidR="00614332" w:rsidRPr="00ED0E1E" w:rsidRDefault="00614332" w:rsidP="00614332">
      <w:pPr>
        <w:rPr>
          <w:b/>
          <w:bCs/>
          <w:sz w:val="24"/>
          <w:szCs w:val="24"/>
          <w:u w:val="single"/>
        </w:rPr>
      </w:pPr>
      <w:r w:rsidRPr="00ED0E1E">
        <w:rPr>
          <w:b/>
          <w:bCs/>
          <w:sz w:val="24"/>
          <w:szCs w:val="24"/>
          <w:u w:val="single"/>
        </w:rPr>
        <w:t xml:space="preserve"> </w:t>
      </w:r>
      <w:r w:rsidR="008412B3" w:rsidRPr="00ED0E1E">
        <w:rPr>
          <w:b/>
          <w:bCs/>
          <w:sz w:val="24"/>
          <w:szCs w:val="24"/>
          <w:u w:val="single"/>
        </w:rPr>
        <w:t xml:space="preserve">24. </w:t>
      </w:r>
      <w:r w:rsidRPr="00ED0E1E">
        <w:rPr>
          <w:b/>
          <w:bCs/>
          <w:sz w:val="24"/>
          <w:szCs w:val="24"/>
          <w:u w:val="single"/>
        </w:rPr>
        <w:t xml:space="preserve">La personnalité borderline est spécifiée par : </w:t>
      </w:r>
    </w:p>
    <w:p w:rsidR="00614332" w:rsidRPr="008412B3" w:rsidRDefault="00614332" w:rsidP="0061433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8412B3">
        <w:rPr>
          <w:sz w:val="24"/>
          <w:szCs w:val="24"/>
        </w:rPr>
        <w:t>La rigidité</w:t>
      </w:r>
    </w:p>
    <w:p w:rsidR="00614332" w:rsidRPr="008412B3" w:rsidRDefault="00614332" w:rsidP="0061433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8412B3">
        <w:rPr>
          <w:sz w:val="24"/>
          <w:szCs w:val="24"/>
        </w:rPr>
        <w:t>L’angoisse d’abandon</w:t>
      </w:r>
    </w:p>
    <w:p w:rsidR="00614332" w:rsidRPr="008412B3" w:rsidRDefault="00614332" w:rsidP="0061433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8412B3">
        <w:rPr>
          <w:sz w:val="24"/>
          <w:szCs w:val="24"/>
        </w:rPr>
        <w:t>L’angoisse de castration</w:t>
      </w:r>
    </w:p>
    <w:p w:rsidR="00614332" w:rsidRPr="008412B3" w:rsidRDefault="00614332" w:rsidP="0061433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8412B3">
        <w:rPr>
          <w:sz w:val="24"/>
          <w:szCs w:val="24"/>
        </w:rPr>
        <w:t>La froideur émotionnelle</w:t>
      </w:r>
    </w:p>
    <w:p w:rsidR="00ED0E1E" w:rsidRDefault="00614332" w:rsidP="00ED0E1E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8412B3">
        <w:rPr>
          <w:sz w:val="24"/>
          <w:szCs w:val="24"/>
        </w:rPr>
        <w:t>Toutes ces propositions</w:t>
      </w:r>
    </w:p>
    <w:p w:rsidR="00614332" w:rsidRPr="00ED0E1E" w:rsidRDefault="008412B3" w:rsidP="00ED0E1E">
      <w:pPr>
        <w:rPr>
          <w:sz w:val="24"/>
          <w:szCs w:val="24"/>
        </w:rPr>
      </w:pPr>
      <w:r w:rsidRPr="00ED0E1E">
        <w:rPr>
          <w:b/>
          <w:bCs/>
          <w:sz w:val="24"/>
          <w:szCs w:val="24"/>
        </w:rPr>
        <w:t>2</w:t>
      </w:r>
      <w:r w:rsidRPr="00ED0E1E">
        <w:rPr>
          <w:rFonts w:ascii="Times New Roman" w:hAnsi="Times New Roman"/>
          <w:b/>
          <w:sz w:val="24"/>
          <w:szCs w:val="24"/>
          <w:u w:val="single"/>
        </w:rPr>
        <w:t>5</w:t>
      </w:r>
      <w:r w:rsidRPr="00ED0E1E">
        <w:rPr>
          <w:b/>
          <w:bCs/>
          <w:sz w:val="24"/>
          <w:szCs w:val="24"/>
          <w:u w:val="single"/>
        </w:rPr>
        <w:t xml:space="preserve">. </w:t>
      </w:r>
      <w:r w:rsidR="00614332" w:rsidRPr="00ED0E1E">
        <w:rPr>
          <w:b/>
          <w:bCs/>
          <w:sz w:val="24"/>
          <w:szCs w:val="24"/>
          <w:u w:val="single"/>
        </w:rPr>
        <w:t xml:space="preserve"> La personnalité antisociale est caractérisée par tous ces traits sauf un, lequel :</w:t>
      </w:r>
    </w:p>
    <w:p w:rsidR="00614332" w:rsidRPr="008412B3" w:rsidRDefault="00614332" w:rsidP="0061433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8412B3">
        <w:rPr>
          <w:sz w:val="24"/>
          <w:szCs w:val="24"/>
        </w:rPr>
        <w:t>Le non respect des règles sociales</w:t>
      </w:r>
    </w:p>
    <w:p w:rsidR="00614332" w:rsidRPr="008412B3" w:rsidRDefault="00614332" w:rsidP="0061433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8412B3">
        <w:rPr>
          <w:sz w:val="24"/>
          <w:szCs w:val="24"/>
        </w:rPr>
        <w:t>Le manque de culpabilité</w:t>
      </w:r>
    </w:p>
    <w:p w:rsidR="00614332" w:rsidRPr="008412B3" w:rsidRDefault="00614332" w:rsidP="0061433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8412B3">
        <w:rPr>
          <w:sz w:val="24"/>
          <w:szCs w:val="24"/>
        </w:rPr>
        <w:t>La manipulation</w:t>
      </w:r>
    </w:p>
    <w:p w:rsidR="00614332" w:rsidRPr="008412B3" w:rsidRDefault="00614332" w:rsidP="0061433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8412B3">
        <w:rPr>
          <w:sz w:val="24"/>
          <w:szCs w:val="24"/>
        </w:rPr>
        <w:t>Le retrait social</w:t>
      </w:r>
    </w:p>
    <w:p w:rsidR="00614332" w:rsidRPr="008412B3" w:rsidRDefault="00614332" w:rsidP="00614332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8412B3">
        <w:rPr>
          <w:sz w:val="24"/>
          <w:szCs w:val="24"/>
        </w:rPr>
        <w:t>Les automutilations</w:t>
      </w:r>
    </w:p>
    <w:p w:rsidR="00614332" w:rsidRPr="00ED0E1E" w:rsidRDefault="000B5259" w:rsidP="00614332">
      <w:pPr>
        <w:ind w:left="360"/>
        <w:rPr>
          <w:b/>
          <w:bCs/>
          <w:color w:val="FF0000"/>
          <w:sz w:val="24"/>
          <w:szCs w:val="24"/>
          <w:u w:val="single"/>
        </w:rPr>
      </w:pPr>
      <w:r w:rsidRPr="00ED0E1E">
        <w:rPr>
          <w:sz w:val="24"/>
          <w:szCs w:val="24"/>
          <w:u w:val="single"/>
        </w:rPr>
        <w:t xml:space="preserve"> </w:t>
      </w:r>
      <w:r w:rsidR="008412B3" w:rsidRPr="00932D93">
        <w:rPr>
          <w:b/>
          <w:bCs/>
          <w:sz w:val="24"/>
          <w:szCs w:val="24"/>
          <w:u w:val="single"/>
        </w:rPr>
        <w:t>2</w:t>
      </w:r>
      <w:r w:rsidR="008412B3" w:rsidRPr="00ED0E1E">
        <w:rPr>
          <w:rFonts w:ascii="Times New Roman" w:hAnsi="Times New Roman"/>
          <w:b/>
          <w:sz w:val="24"/>
          <w:szCs w:val="24"/>
          <w:u w:val="single"/>
        </w:rPr>
        <w:t>6</w:t>
      </w:r>
      <w:r w:rsidR="008412B3" w:rsidRPr="00ED0E1E">
        <w:rPr>
          <w:sz w:val="24"/>
          <w:szCs w:val="24"/>
          <w:u w:val="single"/>
        </w:rPr>
        <w:t xml:space="preserve">. </w:t>
      </w:r>
      <w:r w:rsidRPr="00ED0E1E">
        <w:rPr>
          <w:b/>
          <w:bCs/>
          <w:sz w:val="24"/>
          <w:szCs w:val="24"/>
          <w:u w:val="single"/>
        </w:rPr>
        <w:t>P</w:t>
      </w:r>
      <w:r w:rsidR="00614332" w:rsidRPr="00ED0E1E">
        <w:rPr>
          <w:b/>
          <w:bCs/>
          <w:sz w:val="24"/>
          <w:szCs w:val="24"/>
          <w:u w:val="single"/>
        </w:rPr>
        <w:t xml:space="preserve">armi ces personnalités, laquelle prédispose à la psychose ? : </w:t>
      </w:r>
    </w:p>
    <w:p w:rsidR="00614332" w:rsidRPr="008412B3" w:rsidRDefault="00614332" w:rsidP="0061433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12B3">
        <w:rPr>
          <w:sz w:val="24"/>
          <w:szCs w:val="24"/>
        </w:rPr>
        <w:t>La personnalité borderline</w:t>
      </w:r>
    </w:p>
    <w:p w:rsidR="00614332" w:rsidRPr="008412B3" w:rsidRDefault="00614332" w:rsidP="0061433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12B3">
        <w:rPr>
          <w:sz w:val="24"/>
          <w:szCs w:val="24"/>
        </w:rPr>
        <w:t>La personnalité antisociale</w:t>
      </w:r>
    </w:p>
    <w:p w:rsidR="00614332" w:rsidRPr="008412B3" w:rsidRDefault="00614332" w:rsidP="0061433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12B3">
        <w:rPr>
          <w:sz w:val="24"/>
          <w:szCs w:val="24"/>
        </w:rPr>
        <w:t>La personnalité paranoïaque</w:t>
      </w:r>
    </w:p>
    <w:p w:rsidR="00614332" w:rsidRPr="008412B3" w:rsidRDefault="00614332" w:rsidP="0061433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12B3">
        <w:rPr>
          <w:sz w:val="24"/>
          <w:szCs w:val="24"/>
        </w:rPr>
        <w:t>La personnalité hystérique</w:t>
      </w:r>
    </w:p>
    <w:p w:rsidR="00614332" w:rsidRPr="008412B3" w:rsidRDefault="00614332" w:rsidP="00614332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8412B3">
        <w:rPr>
          <w:sz w:val="24"/>
          <w:szCs w:val="24"/>
        </w:rPr>
        <w:t>Aucune de ces propositions</w:t>
      </w:r>
    </w:p>
    <w:p w:rsidR="00614332" w:rsidRPr="008412B3" w:rsidRDefault="00614332" w:rsidP="00614332">
      <w:pPr>
        <w:rPr>
          <w:sz w:val="24"/>
          <w:szCs w:val="24"/>
        </w:rPr>
      </w:pPr>
    </w:p>
    <w:p w:rsidR="00614332" w:rsidRDefault="00614332" w:rsidP="00614332"/>
    <w:p w:rsidR="00867C20" w:rsidRDefault="00867C20"/>
    <w:sectPr w:rsidR="00867C20" w:rsidSect="00867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373"/>
    <w:multiLevelType w:val="hybridMultilevel"/>
    <w:tmpl w:val="1834F12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742E"/>
    <w:multiLevelType w:val="hybridMultilevel"/>
    <w:tmpl w:val="20D040DC"/>
    <w:lvl w:ilvl="0" w:tplc="DB4A62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5B3F"/>
    <w:multiLevelType w:val="hybridMultilevel"/>
    <w:tmpl w:val="8402B8F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EEE"/>
    <w:multiLevelType w:val="hybridMultilevel"/>
    <w:tmpl w:val="A8681088"/>
    <w:lvl w:ilvl="0" w:tplc="EDEE65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F73FF"/>
    <w:multiLevelType w:val="hybridMultilevel"/>
    <w:tmpl w:val="66146304"/>
    <w:lvl w:ilvl="0" w:tplc="9DA8D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3373"/>
    <w:multiLevelType w:val="hybridMultilevel"/>
    <w:tmpl w:val="BAE44B88"/>
    <w:lvl w:ilvl="0" w:tplc="46FCC0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84873"/>
    <w:multiLevelType w:val="hybridMultilevel"/>
    <w:tmpl w:val="C910279C"/>
    <w:lvl w:ilvl="0" w:tplc="79AEAE2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75053"/>
    <w:multiLevelType w:val="hybridMultilevel"/>
    <w:tmpl w:val="412EE00C"/>
    <w:lvl w:ilvl="0" w:tplc="A9641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520B1"/>
    <w:multiLevelType w:val="hybridMultilevel"/>
    <w:tmpl w:val="C592EE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86A11"/>
    <w:multiLevelType w:val="hybridMultilevel"/>
    <w:tmpl w:val="CE0064EA"/>
    <w:lvl w:ilvl="0" w:tplc="1D5EE3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E668D"/>
    <w:multiLevelType w:val="hybridMultilevel"/>
    <w:tmpl w:val="D6506ECE"/>
    <w:lvl w:ilvl="0" w:tplc="57EEA5B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E0A2A"/>
    <w:multiLevelType w:val="hybridMultilevel"/>
    <w:tmpl w:val="C08E90F4"/>
    <w:lvl w:ilvl="0" w:tplc="9F2CFD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45D27"/>
    <w:multiLevelType w:val="hybridMultilevel"/>
    <w:tmpl w:val="41B2AC3A"/>
    <w:lvl w:ilvl="0" w:tplc="FBEE7D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4332"/>
    <w:rsid w:val="000B5259"/>
    <w:rsid w:val="003B556D"/>
    <w:rsid w:val="003F1FF1"/>
    <w:rsid w:val="004B6B81"/>
    <w:rsid w:val="00510B98"/>
    <w:rsid w:val="005D7FEC"/>
    <w:rsid w:val="00614332"/>
    <w:rsid w:val="008412B3"/>
    <w:rsid w:val="00867C20"/>
    <w:rsid w:val="00932D93"/>
    <w:rsid w:val="009A2846"/>
    <w:rsid w:val="009D3B35"/>
    <w:rsid w:val="00C92401"/>
    <w:rsid w:val="00E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33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2021-03-14T08:20:00Z</dcterms:created>
  <dcterms:modified xsi:type="dcterms:W3CDTF">2021-03-14T08:20:00Z</dcterms:modified>
</cp:coreProperties>
</file>